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29049" w14:textId="77777777" w:rsidR="00185F0D" w:rsidRPr="00B67CB3" w:rsidRDefault="00000000">
      <w:pPr>
        <w:pStyle w:val="a7"/>
        <w:shd w:val="clear" w:color="auto" w:fill="FFFFFF"/>
        <w:spacing w:before="0" w:beforeAutospacing="0" w:after="0" w:afterAutospacing="0"/>
        <w:jc w:val="center"/>
        <w:rPr>
          <w:rFonts w:cs="微软雅黑" w:hint="eastAsia"/>
          <w:color w:val="222222"/>
          <w:spacing w:val="8"/>
          <w:sz w:val="26"/>
          <w:szCs w:val="26"/>
        </w:rPr>
      </w:pPr>
      <w:r w:rsidRPr="00B67CB3">
        <w:rPr>
          <w:rStyle w:val="a8"/>
          <w:rFonts w:cs="微软雅黑" w:hint="eastAsia"/>
          <w:color w:val="222222"/>
          <w:spacing w:val="8"/>
          <w:sz w:val="26"/>
          <w:szCs w:val="26"/>
        </w:rPr>
        <w:t>维达纸业（浙江）有限公司</w:t>
      </w:r>
    </w:p>
    <w:p w14:paraId="17E45727" w14:textId="07D50EE4" w:rsidR="00185F0D" w:rsidRPr="00B67CB3" w:rsidRDefault="00000000">
      <w:pPr>
        <w:pStyle w:val="a7"/>
        <w:shd w:val="clear" w:color="auto" w:fill="FFFFFF"/>
        <w:spacing w:before="0" w:beforeAutospacing="0" w:after="0" w:afterAutospacing="0"/>
        <w:jc w:val="center"/>
        <w:rPr>
          <w:rFonts w:cs="微软雅黑" w:hint="eastAsia"/>
          <w:color w:val="222222"/>
          <w:spacing w:val="8"/>
          <w:sz w:val="26"/>
          <w:szCs w:val="26"/>
        </w:rPr>
      </w:pPr>
      <w:r w:rsidRPr="00B67CB3">
        <w:rPr>
          <w:rStyle w:val="a8"/>
          <w:rFonts w:cs="微软雅黑" w:hint="eastAsia"/>
          <w:color w:val="222222"/>
          <w:spacing w:val="8"/>
          <w:sz w:val="26"/>
          <w:szCs w:val="26"/>
        </w:rPr>
        <w:t>关于维达华东区202</w:t>
      </w:r>
      <w:r w:rsidR="00EA311C" w:rsidRPr="00B67CB3">
        <w:rPr>
          <w:rStyle w:val="a8"/>
          <w:rFonts w:cs="微软雅黑" w:hint="eastAsia"/>
          <w:color w:val="222222"/>
          <w:spacing w:val="8"/>
          <w:sz w:val="26"/>
          <w:szCs w:val="26"/>
        </w:rPr>
        <w:t>6</w:t>
      </w:r>
      <w:r w:rsidRPr="00B67CB3">
        <w:rPr>
          <w:rStyle w:val="a8"/>
          <w:rFonts w:cs="微软雅黑" w:hint="eastAsia"/>
          <w:color w:val="222222"/>
          <w:spacing w:val="8"/>
          <w:sz w:val="26"/>
          <w:szCs w:val="26"/>
        </w:rPr>
        <w:t>年浙江工厂电商直发项目比选公告</w:t>
      </w:r>
      <w:r w:rsidR="004D1017">
        <w:rPr>
          <w:rStyle w:val="a8"/>
          <w:rFonts w:cs="微软雅黑"/>
          <w:color w:val="222222"/>
          <w:spacing w:val="8"/>
          <w:sz w:val="26"/>
          <w:szCs w:val="26"/>
        </w:rPr>
        <w:br/>
      </w:r>
    </w:p>
    <w:p w14:paraId="22C972D2" w14:textId="177458BD" w:rsidR="00185F0D" w:rsidRPr="00B67CB3" w:rsidRDefault="00000000">
      <w:pPr>
        <w:pStyle w:val="a7"/>
        <w:shd w:val="clear" w:color="auto" w:fill="FFFFFF"/>
        <w:spacing w:before="0" w:beforeAutospacing="0" w:after="0" w:afterAutospacing="0"/>
        <w:jc w:val="both"/>
        <w:rPr>
          <w:rFonts w:cs="微软雅黑" w:hint="eastAsia"/>
          <w:color w:val="222222"/>
          <w:spacing w:val="8"/>
        </w:rPr>
      </w:pPr>
      <w:r w:rsidRPr="00B67CB3">
        <w:rPr>
          <w:rFonts w:cs="微软雅黑" w:hint="eastAsia"/>
          <w:b/>
          <w:bCs/>
          <w:color w:val="222222"/>
          <w:spacing w:val="8"/>
        </w:rPr>
        <w:t>一、比选项目名称：</w:t>
      </w:r>
      <w:r w:rsidRPr="00B67CB3">
        <w:rPr>
          <w:rFonts w:cs="微软雅黑" w:hint="eastAsia"/>
          <w:color w:val="222222"/>
          <w:spacing w:val="8"/>
        </w:rPr>
        <w:t>维达纸业（浙江）有限公司电商直发项目</w:t>
      </w:r>
      <w:r w:rsidR="004D1017">
        <w:rPr>
          <w:rFonts w:cs="微软雅黑"/>
          <w:color w:val="222222"/>
          <w:spacing w:val="8"/>
        </w:rPr>
        <w:br/>
      </w:r>
    </w:p>
    <w:p w14:paraId="2B331C56" w14:textId="77777777" w:rsidR="00185F0D" w:rsidRPr="00B67CB3" w:rsidRDefault="00000000">
      <w:pPr>
        <w:pStyle w:val="a7"/>
        <w:shd w:val="clear" w:color="auto" w:fill="FFFFFF"/>
        <w:spacing w:before="0" w:beforeAutospacing="0" w:after="0" w:afterAutospacing="0"/>
        <w:jc w:val="both"/>
        <w:rPr>
          <w:rFonts w:cs="微软雅黑" w:hint="eastAsia"/>
          <w:b/>
        </w:rPr>
      </w:pPr>
      <w:r w:rsidRPr="00B67CB3">
        <w:rPr>
          <w:rFonts w:cs="微软雅黑" w:hint="eastAsia"/>
          <w:b/>
        </w:rPr>
        <w:t>二、比选内容：</w:t>
      </w:r>
      <w:r w:rsidRPr="00B67CB3">
        <w:rPr>
          <w:rFonts w:cs="微软雅黑" w:hint="eastAsia"/>
          <w:b/>
        </w:rPr>
        <w:tab/>
      </w:r>
    </w:p>
    <w:p w14:paraId="76F5B54F" w14:textId="77777777" w:rsidR="00185F0D" w:rsidRPr="00B67CB3" w:rsidRDefault="00000000" w:rsidP="00B67CB3">
      <w:pPr>
        <w:spacing w:line="480" w:lineRule="exact"/>
        <w:ind w:firstLineChars="200" w:firstLine="480"/>
        <w:rPr>
          <w:rFonts w:ascii="宋体" w:hAnsi="宋体" w:cs="微软雅黑" w:hint="eastAsia"/>
          <w:color w:val="000000" w:themeColor="text1"/>
          <w:sz w:val="24"/>
        </w:rPr>
      </w:pPr>
      <w:r w:rsidRPr="00B67CB3">
        <w:rPr>
          <w:rFonts w:ascii="宋体" w:hAnsi="宋体" w:cs="微软雅黑" w:hint="eastAsia"/>
          <w:color w:val="000000" w:themeColor="text1"/>
          <w:sz w:val="24"/>
        </w:rPr>
        <w:t>1、项目地址：龙游城北工业园区</w:t>
      </w:r>
      <w:proofErr w:type="gramStart"/>
      <w:r w:rsidRPr="00B67CB3">
        <w:rPr>
          <w:rFonts w:ascii="宋体" w:hAnsi="宋体" w:cs="微软雅黑" w:hint="eastAsia"/>
          <w:color w:val="000000" w:themeColor="text1"/>
          <w:sz w:val="24"/>
        </w:rPr>
        <w:t>凤坤路</w:t>
      </w:r>
      <w:proofErr w:type="gramEnd"/>
      <w:r w:rsidRPr="00B67CB3">
        <w:rPr>
          <w:rFonts w:ascii="宋体" w:hAnsi="宋体" w:cs="微软雅黑" w:hint="eastAsia"/>
          <w:color w:val="000000" w:themeColor="text1"/>
          <w:sz w:val="24"/>
        </w:rPr>
        <w:t>9号、金星大道 79号。</w:t>
      </w:r>
    </w:p>
    <w:p w14:paraId="2FF24A79" w14:textId="321ABD2F" w:rsidR="00185F0D" w:rsidRPr="00B67CB3" w:rsidRDefault="00000000" w:rsidP="00B67CB3">
      <w:pPr>
        <w:spacing w:line="480" w:lineRule="exact"/>
        <w:ind w:firstLineChars="200" w:firstLine="480"/>
        <w:rPr>
          <w:rFonts w:ascii="宋体" w:hAnsi="宋体" w:cs="微软雅黑" w:hint="eastAsia"/>
          <w:color w:val="000000" w:themeColor="text1"/>
          <w:sz w:val="24"/>
        </w:rPr>
      </w:pPr>
      <w:r w:rsidRPr="00B67CB3">
        <w:rPr>
          <w:rFonts w:ascii="宋体" w:hAnsi="宋体" w:cs="微软雅黑" w:hint="eastAsia"/>
          <w:color w:val="000000" w:themeColor="text1"/>
          <w:sz w:val="24"/>
        </w:rPr>
        <w:t>2、项目预算：约8</w:t>
      </w:r>
      <w:r w:rsidR="0061013D" w:rsidRPr="00B67CB3">
        <w:rPr>
          <w:rFonts w:ascii="宋体" w:hAnsi="宋体" w:cs="微软雅黑" w:hint="eastAsia"/>
          <w:color w:val="000000" w:themeColor="text1"/>
          <w:sz w:val="24"/>
        </w:rPr>
        <w:t>5</w:t>
      </w:r>
      <w:r w:rsidRPr="00B67CB3">
        <w:rPr>
          <w:rFonts w:ascii="宋体" w:hAnsi="宋体" w:cs="微软雅黑" w:hint="eastAsia"/>
          <w:color w:val="000000" w:themeColor="text1"/>
          <w:sz w:val="24"/>
        </w:rPr>
        <w:t>0万元。</w:t>
      </w:r>
    </w:p>
    <w:p w14:paraId="0B373034" w14:textId="4E7993C8" w:rsidR="00EA311C" w:rsidRPr="00B67CB3" w:rsidRDefault="00000000" w:rsidP="00B67CB3">
      <w:pPr>
        <w:spacing w:line="480" w:lineRule="exact"/>
        <w:ind w:firstLineChars="200" w:firstLine="480"/>
        <w:rPr>
          <w:rFonts w:ascii="宋体" w:hAnsi="宋体" w:cs="微软雅黑" w:hint="eastAsia"/>
          <w:color w:val="000000" w:themeColor="text1"/>
          <w:sz w:val="24"/>
        </w:rPr>
      </w:pPr>
      <w:r w:rsidRPr="00B67CB3">
        <w:rPr>
          <w:rFonts w:ascii="宋体" w:hAnsi="宋体" w:cs="微软雅黑" w:hint="eastAsia"/>
          <w:color w:val="000000" w:themeColor="text1"/>
          <w:sz w:val="24"/>
        </w:rPr>
        <w:t>3、服务内容：维达纸业（浙江）有限公司各厂区内电商直发的</w:t>
      </w:r>
      <w:r w:rsidR="0061013D" w:rsidRPr="00B67CB3">
        <w:rPr>
          <w:rFonts w:ascii="宋体" w:hAnsi="宋体" w:cs="微软雅黑" w:hint="eastAsia"/>
          <w:color w:val="000000" w:themeColor="text1"/>
          <w:sz w:val="24"/>
        </w:rPr>
        <w:t>整箱、拆零打包的货品入库（</w:t>
      </w:r>
      <w:proofErr w:type="gramStart"/>
      <w:r w:rsidR="0061013D" w:rsidRPr="00B67CB3">
        <w:rPr>
          <w:rFonts w:ascii="宋体" w:hAnsi="宋体" w:cs="微软雅黑" w:hint="eastAsia"/>
          <w:color w:val="000000" w:themeColor="text1"/>
          <w:sz w:val="24"/>
        </w:rPr>
        <w:t>含从立库</w:t>
      </w:r>
      <w:proofErr w:type="gramEnd"/>
      <w:r w:rsidR="0061013D" w:rsidRPr="00B67CB3">
        <w:rPr>
          <w:rFonts w:ascii="宋体" w:hAnsi="宋体" w:cs="微软雅黑" w:hint="eastAsia"/>
          <w:color w:val="000000" w:themeColor="text1"/>
          <w:sz w:val="24"/>
        </w:rPr>
        <w:t>下滑道、码头拉货至库内货位中）、拣货、打包（</w:t>
      </w:r>
      <w:proofErr w:type="gramStart"/>
      <w:r w:rsidR="0061013D" w:rsidRPr="00B67CB3">
        <w:rPr>
          <w:rFonts w:ascii="宋体" w:hAnsi="宋体" w:cs="微软雅黑" w:hint="eastAsia"/>
          <w:color w:val="000000" w:themeColor="text1"/>
          <w:sz w:val="24"/>
        </w:rPr>
        <w:t>含放卡片</w:t>
      </w:r>
      <w:proofErr w:type="gramEnd"/>
      <w:r w:rsidR="0061013D" w:rsidRPr="00B67CB3">
        <w:rPr>
          <w:rFonts w:ascii="宋体" w:hAnsi="宋体" w:cs="微软雅黑" w:hint="eastAsia"/>
          <w:color w:val="000000" w:themeColor="text1"/>
          <w:sz w:val="24"/>
        </w:rPr>
        <w:t>、套袋、放气泡片等）、电脑复核（含后置打单）、</w:t>
      </w:r>
      <w:r w:rsidR="0061013D" w:rsidRPr="00B67CB3">
        <w:rPr>
          <w:rFonts w:ascii="宋体" w:hAnsi="宋体" w:cs="微软雅黑" w:hint="eastAsia"/>
          <w:color w:val="EE0000"/>
          <w:sz w:val="24"/>
        </w:rPr>
        <w:t>十字/工字封箱</w:t>
      </w:r>
      <w:r w:rsidR="0061013D" w:rsidRPr="00B67CB3">
        <w:rPr>
          <w:rFonts w:ascii="宋体" w:hAnsi="宋体" w:cs="微软雅黑" w:hint="eastAsia"/>
          <w:color w:val="000000" w:themeColor="text1"/>
          <w:sz w:val="24"/>
        </w:rPr>
        <w:t>、粘贴运单（</w:t>
      </w:r>
      <w:proofErr w:type="gramStart"/>
      <w:r w:rsidR="0061013D" w:rsidRPr="00B67CB3">
        <w:rPr>
          <w:rFonts w:ascii="宋体" w:hAnsi="宋体" w:cs="微软雅黑" w:hint="eastAsia"/>
          <w:color w:val="000000" w:themeColor="text1"/>
          <w:sz w:val="24"/>
        </w:rPr>
        <w:t>含分单</w:t>
      </w:r>
      <w:proofErr w:type="gramEnd"/>
      <w:r w:rsidR="0061013D" w:rsidRPr="00B67CB3">
        <w:rPr>
          <w:rFonts w:ascii="宋体" w:hAnsi="宋体" w:cs="微软雅黑" w:hint="eastAsia"/>
          <w:color w:val="000000" w:themeColor="text1"/>
          <w:sz w:val="24"/>
        </w:rPr>
        <w:t>）、出库扫描、取消订单返回货架、</w:t>
      </w:r>
      <w:r w:rsidR="0061013D" w:rsidRPr="00B67CB3">
        <w:rPr>
          <w:rFonts w:ascii="宋体" w:hAnsi="宋体" w:cs="微软雅黑" w:hint="eastAsia"/>
          <w:color w:val="EE0000"/>
          <w:sz w:val="24"/>
        </w:rPr>
        <w:t>线上、线下工厂退货、破损</w:t>
      </w:r>
      <w:proofErr w:type="gramStart"/>
      <w:r w:rsidR="0061013D" w:rsidRPr="00B67CB3">
        <w:rPr>
          <w:rFonts w:ascii="宋体" w:hAnsi="宋体" w:cs="微软雅黑" w:hint="eastAsia"/>
          <w:color w:val="EE0000"/>
          <w:sz w:val="24"/>
        </w:rPr>
        <w:t>处理转良</w:t>
      </w:r>
      <w:proofErr w:type="gramEnd"/>
      <w:r w:rsidR="0061013D" w:rsidRPr="00B67CB3">
        <w:rPr>
          <w:rFonts w:ascii="宋体" w:hAnsi="宋体" w:cs="微软雅黑" w:hint="eastAsia"/>
          <w:color w:val="EE0000"/>
          <w:sz w:val="24"/>
        </w:rPr>
        <w:t>/换箱（</w:t>
      </w:r>
      <w:proofErr w:type="gramStart"/>
      <w:r w:rsidR="0061013D" w:rsidRPr="00B67CB3">
        <w:rPr>
          <w:rFonts w:ascii="宋体" w:hAnsi="宋体" w:cs="微软雅黑" w:hint="eastAsia"/>
          <w:color w:val="EE0000"/>
          <w:sz w:val="24"/>
        </w:rPr>
        <w:t>含班牛</w:t>
      </w:r>
      <w:proofErr w:type="gramEnd"/>
      <w:r w:rsidR="0061013D" w:rsidRPr="00B67CB3">
        <w:rPr>
          <w:rFonts w:ascii="宋体" w:hAnsi="宋体" w:cs="微软雅黑" w:hint="eastAsia"/>
          <w:color w:val="EE0000"/>
          <w:sz w:val="24"/>
        </w:rPr>
        <w:t>售后回复）</w:t>
      </w:r>
      <w:r w:rsidR="0061013D" w:rsidRPr="00B67CB3">
        <w:rPr>
          <w:rFonts w:ascii="宋体" w:hAnsi="宋体" w:cs="微软雅黑" w:hint="eastAsia"/>
          <w:color w:val="000000" w:themeColor="text1"/>
          <w:sz w:val="24"/>
        </w:rPr>
        <w:t>、代贴标签及</w:t>
      </w:r>
      <w:proofErr w:type="gramStart"/>
      <w:r w:rsidR="0061013D" w:rsidRPr="00B67CB3">
        <w:rPr>
          <w:rFonts w:ascii="宋体" w:hAnsi="宋体" w:cs="微软雅黑" w:hint="eastAsia"/>
          <w:color w:val="000000" w:themeColor="text1"/>
          <w:sz w:val="24"/>
        </w:rPr>
        <w:t>电商仓装卸</w:t>
      </w:r>
      <w:proofErr w:type="gramEnd"/>
      <w:r w:rsidR="0061013D" w:rsidRPr="00B67CB3">
        <w:rPr>
          <w:rFonts w:ascii="宋体" w:hAnsi="宋体" w:cs="微软雅黑" w:hint="eastAsia"/>
          <w:color w:val="000000" w:themeColor="text1"/>
          <w:sz w:val="24"/>
        </w:rPr>
        <w:t>等服务</w:t>
      </w:r>
      <w:r w:rsidR="00EA311C" w:rsidRPr="00B67CB3">
        <w:rPr>
          <w:rFonts w:ascii="宋体" w:hAnsi="宋体" w:cs="微软雅黑" w:hint="eastAsia"/>
          <w:color w:val="000000" w:themeColor="text1"/>
          <w:sz w:val="24"/>
        </w:rPr>
        <w:t>。</w:t>
      </w:r>
    </w:p>
    <w:p w14:paraId="653F680B" w14:textId="657D027B" w:rsidR="00185F0D" w:rsidRPr="00B67CB3" w:rsidRDefault="00000000" w:rsidP="00B67CB3">
      <w:pPr>
        <w:spacing w:line="480" w:lineRule="exact"/>
        <w:ind w:firstLineChars="200" w:firstLine="480"/>
        <w:rPr>
          <w:rFonts w:ascii="宋体" w:hAnsi="宋体" w:cs="微软雅黑" w:hint="eastAsia"/>
          <w:color w:val="000000" w:themeColor="text1"/>
          <w:sz w:val="24"/>
        </w:rPr>
      </w:pPr>
      <w:r w:rsidRPr="00B67CB3">
        <w:rPr>
          <w:rFonts w:ascii="宋体" w:hAnsi="宋体" w:cs="微软雅黑" w:hint="eastAsia"/>
          <w:color w:val="000000" w:themeColor="text1"/>
          <w:sz w:val="24"/>
        </w:rPr>
        <w:t>4、服务期限：</w:t>
      </w:r>
      <w:r w:rsidR="00EA311C" w:rsidRPr="00B67CB3">
        <w:rPr>
          <w:rFonts w:ascii="宋体" w:hAnsi="宋体" w:cs="微软雅黑" w:hint="eastAsia"/>
          <w:color w:val="000000" w:themeColor="text1"/>
          <w:sz w:val="24"/>
        </w:rPr>
        <w:t>2</w:t>
      </w:r>
      <w:r w:rsidRPr="00B67CB3">
        <w:rPr>
          <w:rFonts w:ascii="宋体" w:hAnsi="宋体" w:cs="微软雅黑" w:hint="eastAsia"/>
          <w:color w:val="000000" w:themeColor="text1"/>
          <w:sz w:val="24"/>
        </w:rPr>
        <w:t>年，合同期限202</w:t>
      </w:r>
      <w:r w:rsidR="00EA311C" w:rsidRPr="00B67CB3">
        <w:rPr>
          <w:rFonts w:ascii="宋体" w:hAnsi="宋体" w:cs="微软雅黑" w:hint="eastAsia"/>
          <w:color w:val="000000" w:themeColor="text1"/>
          <w:sz w:val="24"/>
        </w:rPr>
        <w:t>6</w:t>
      </w:r>
      <w:r w:rsidRPr="00B67CB3">
        <w:rPr>
          <w:rFonts w:ascii="宋体" w:hAnsi="宋体" w:cs="微软雅黑" w:hint="eastAsia"/>
          <w:color w:val="000000" w:themeColor="text1"/>
          <w:sz w:val="24"/>
        </w:rPr>
        <w:t>年</w:t>
      </w:r>
      <w:r w:rsidR="00EA311C" w:rsidRPr="00B67CB3">
        <w:rPr>
          <w:rFonts w:ascii="宋体" w:hAnsi="宋体" w:cs="微软雅黑" w:hint="eastAsia"/>
          <w:color w:val="000000" w:themeColor="text1"/>
          <w:sz w:val="24"/>
        </w:rPr>
        <w:t>4</w:t>
      </w:r>
      <w:r w:rsidRPr="00B67CB3">
        <w:rPr>
          <w:rFonts w:ascii="宋体" w:hAnsi="宋体" w:cs="微软雅黑" w:hint="eastAsia"/>
          <w:color w:val="000000" w:themeColor="text1"/>
          <w:sz w:val="24"/>
        </w:rPr>
        <w:t>月1日至202</w:t>
      </w:r>
      <w:r w:rsidR="00EA311C" w:rsidRPr="00B67CB3">
        <w:rPr>
          <w:rFonts w:ascii="宋体" w:hAnsi="宋体" w:cs="微软雅黑" w:hint="eastAsia"/>
          <w:color w:val="000000" w:themeColor="text1"/>
          <w:sz w:val="24"/>
        </w:rPr>
        <w:t>8</w:t>
      </w:r>
      <w:r w:rsidRPr="00B67CB3">
        <w:rPr>
          <w:rFonts w:ascii="宋体" w:hAnsi="宋体" w:cs="微软雅黑" w:hint="eastAsia"/>
          <w:color w:val="000000" w:themeColor="text1"/>
          <w:sz w:val="24"/>
        </w:rPr>
        <w:t>年2月28日。</w:t>
      </w:r>
      <w:r w:rsidR="004D1017">
        <w:rPr>
          <w:rFonts w:ascii="宋体" w:hAnsi="宋体" w:cs="微软雅黑"/>
          <w:color w:val="000000" w:themeColor="text1"/>
          <w:sz w:val="24"/>
        </w:rPr>
        <w:br/>
      </w:r>
    </w:p>
    <w:p w14:paraId="5B243CBB" w14:textId="00C16E5B" w:rsidR="00185F0D" w:rsidRPr="00B67CB3" w:rsidRDefault="00000000">
      <w:pPr>
        <w:spacing w:line="500" w:lineRule="exact"/>
        <w:rPr>
          <w:rFonts w:ascii="宋体" w:hAnsi="宋体" w:cs="微软雅黑" w:hint="eastAsia"/>
          <w:b/>
          <w:sz w:val="24"/>
        </w:rPr>
      </w:pPr>
      <w:r w:rsidRPr="00B67CB3">
        <w:rPr>
          <w:rFonts w:ascii="宋体" w:hAnsi="宋体" w:cs="微软雅黑" w:hint="eastAsia"/>
          <w:b/>
          <w:sz w:val="24"/>
        </w:rPr>
        <w:t>三、参选资格要求：</w:t>
      </w:r>
    </w:p>
    <w:p w14:paraId="6A9ADF98" w14:textId="056D018C" w:rsidR="00185F0D" w:rsidRPr="00B67CB3" w:rsidRDefault="00000000" w:rsidP="00B67CB3">
      <w:pPr>
        <w:spacing w:line="480" w:lineRule="exact"/>
        <w:ind w:firstLineChars="200" w:firstLine="480"/>
        <w:rPr>
          <w:rFonts w:ascii="宋体" w:hAnsi="宋体" w:cs="微软雅黑" w:hint="eastAsia"/>
          <w:color w:val="000000" w:themeColor="text1"/>
          <w:sz w:val="24"/>
        </w:rPr>
      </w:pPr>
      <w:r w:rsidRPr="00B67CB3">
        <w:rPr>
          <w:rFonts w:ascii="宋体" w:hAnsi="宋体" w:cs="微软雅黑" w:hint="eastAsia"/>
          <w:color w:val="000000" w:themeColor="text1"/>
          <w:sz w:val="24"/>
        </w:rPr>
        <w:t>1、比选单</w:t>
      </w:r>
      <w:proofErr w:type="gramStart"/>
      <w:r w:rsidRPr="00B67CB3">
        <w:rPr>
          <w:rFonts w:ascii="宋体" w:hAnsi="宋体" w:cs="微软雅黑" w:hint="eastAsia"/>
          <w:color w:val="000000" w:themeColor="text1"/>
          <w:sz w:val="24"/>
        </w:rPr>
        <w:t>位注册</w:t>
      </w:r>
      <w:proofErr w:type="gramEnd"/>
      <w:r w:rsidRPr="00B67CB3">
        <w:rPr>
          <w:rFonts w:ascii="宋体" w:hAnsi="宋体" w:cs="微软雅黑" w:hint="eastAsia"/>
          <w:color w:val="000000" w:themeColor="text1"/>
          <w:sz w:val="24"/>
        </w:rPr>
        <w:t>金人民币500万元及以上，成立时间5年以上，优先浙江及周边地区，且具备5年以上仓储服务的电商专</w:t>
      </w:r>
      <w:proofErr w:type="gramStart"/>
      <w:r w:rsidRPr="00B67CB3">
        <w:rPr>
          <w:rFonts w:ascii="宋体" w:hAnsi="宋体" w:cs="微软雅黑" w:hint="eastAsia"/>
          <w:color w:val="000000" w:themeColor="text1"/>
          <w:sz w:val="24"/>
        </w:rPr>
        <w:t>业承包</w:t>
      </w:r>
      <w:proofErr w:type="gramEnd"/>
      <w:r w:rsidRPr="00B67CB3">
        <w:rPr>
          <w:rFonts w:ascii="宋体" w:hAnsi="宋体" w:cs="微软雅黑" w:hint="eastAsia"/>
          <w:color w:val="000000" w:themeColor="text1"/>
          <w:sz w:val="24"/>
        </w:rPr>
        <w:t>运营经验。</w:t>
      </w:r>
    </w:p>
    <w:p w14:paraId="575AF633" w14:textId="77777777" w:rsidR="00185F0D" w:rsidRPr="00B67CB3" w:rsidRDefault="00000000" w:rsidP="00B67CB3">
      <w:pPr>
        <w:spacing w:line="480" w:lineRule="exact"/>
        <w:ind w:firstLineChars="200" w:firstLine="480"/>
        <w:rPr>
          <w:rFonts w:ascii="宋体" w:hAnsi="宋体" w:cs="微软雅黑" w:hint="eastAsia"/>
          <w:sz w:val="24"/>
        </w:rPr>
      </w:pPr>
      <w:r w:rsidRPr="00B67CB3">
        <w:rPr>
          <w:rFonts w:ascii="宋体" w:hAnsi="宋体" w:cs="微软雅黑" w:hint="eastAsia"/>
          <w:color w:val="000000" w:themeColor="text1"/>
          <w:sz w:val="24"/>
        </w:rPr>
        <w:t>2、</w:t>
      </w:r>
      <w:r w:rsidRPr="00B67CB3">
        <w:rPr>
          <w:rFonts w:ascii="宋体" w:hAnsi="宋体" w:cs="微软雅黑" w:hint="eastAsia"/>
          <w:sz w:val="24"/>
        </w:rPr>
        <w:t>包干形式，人员配置、搬运设备选入、机构设置等，须配置足够的操作人员，有较强的抗风险能力和保障力；</w:t>
      </w:r>
    </w:p>
    <w:p w14:paraId="72FF30F7" w14:textId="54978A99" w:rsidR="00185F0D" w:rsidRPr="00B67CB3" w:rsidRDefault="00000000" w:rsidP="00B67CB3">
      <w:pPr>
        <w:spacing w:line="480" w:lineRule="exact"/>
        <w:ind w:firstLineChars="200" w:firstLine="480"/>
        <w:rPr>
          <w:rFonts w:ascii="宋体" w:hAnsi="宋体" w:cs="微软雅黑" w:hint="eastAsia"/>
          <w:sz w:val="24"/>
        </w:rPr>
      </w:pPr>
      <w:r w:rsidRPr="00B67CB3">
        <w:rPr>
          <w:rFonts w:ascii="宋体" w:hAnsi="宋体" w:cs="微软雅黑" w:hint="eastAsia"/>
          <w:color w:val="000000" w:themeColor="text1"/>
          <w:sz w:val="24"/>
        </w:rPr>
        <w:t>3、3.8、6.18、11.11</w:t>
      </w:r>
      <w:proofErr w:type="gramStart"/>
      <w:r w:rsidRPr="00B67CB3">
        <w:rPr>
          <w:rFonts w:ascii="宋体" w:hAnsi="宋体" w:cs="微软雅黑" w:hint="eastAsia"/>
          <w:color w:val="000000" w:themeColor="text1"/>
          <w:sz w:val="24"/>
        </w:rPr>
        <w:t>各</w:t>
      </w:r>
      <w:proofErr w:type="gramEnd"/>
      <w:r w:rsidRPr="00B67CB3">
        <w:rPr>
          <w:rFonts w:ascii="宋体" w:hAnsi="宋体" w:cs="微软雅黑" w:hint="eastAsia"/>
          <w:color w:val="000000" w:themeColor="text1"/>
          <w:sz w:val="24"/>
        </w:rPr>
        <w:t>平台大促时，能提前安排临时工到厂培训，具备能在龙游本地找到400-500人配置的临时工，24小时满足发货需求的能力</w:t>
      </w:r>
      <w:r w:rsidR="00EA311C" w:rsidRPr="00B67CB3">
        <w:rPr>
          <w:rFonts w:ascii="宋体" w:hAnsi="宋体" w:cs="微软雅黑" w:hint="eastAsia"/>
          <w:color w:val="000000" w:themeColor="text1"/>
          <w:sz w:val="24"/>
        </w:rPr>
        <w:t>，库内打包贴标日均2万单</w:t>
      </w:r>
      <w:r w:rsidR="00D965E1" w:rsidRPr="00B67CB3">
        <w:rPr>
          <w:rFonts w:ascii="宋体" w:hAnsi="宋体" w:cs="微软雅黑" w:hint="eastAsia"/>
          <w:color w:val="000000" w:themeColor="text1"/>
          <w:sz w:val="24"/>
        </w:rPr>
        <w:t>（日常活动不定），大促日需具备能力15万单</w:t>
      </w:r>
      <w:r w:rsidR="00D965E1" w:rsidRPr="00B67CB3">
        <w:rPr>
          <w:rFonts w:ascii="宋体" w:hAnsi="宋体" w:cs="微软雅黑" w:hint="eastAsia"/>
          <w:sz w:val="24"/>
        </w:rPr>
        <w:t>；</w:t>
      </w:r>
      <w:r w:rsidR="00D965E1" w:rsidRPr="00B67CB3">
        <w:rPr>
          <w:rFonts w:ascii="宋体" w:hAnsi="宋体" w:cs="微软雅黑" w:hint="eastAsia"/>
          <w:color w:val="000000" w:themeColor="text1"/>
          <w:sz w:val="24"/>
        </w:rPr>
        <w:t>整箱贴标（含库内和码头）日均4万单（日常活动不定），大促日需具备能力80万单。</w:t>
      </w:r>
      <w:r w:rsidRPr="00B67CB3">
        <w:rPr>
          <w:rFonts w:ascii="宋体" w:hAnsi="宋体" w:cs="微软雅黑" w:hint="eastAsia"/>
          <w:sz w:val="24"/>
        </w:rPr>
        <w:t>有固定的办公地点及管理团队，完善的日常管理架构、体系、制度以及应急预案；</w:t>
      </w:r>
    </w:p>
    <w:p w14:paraId="653E4A5E" w14:textId="42F22787" w:rsidR="00185F0D" w:rsidRPr="00B67CB3" w:rsidRDefault="00B67CB3" w:rsidP="00B67CB3">
      <w:pPr>
        <w:spacing w:line="480" w:lineRule="exact"/>
        <w:ind w:firstLineChars="200" w:firstLine="480"/>
        <w:rPr>
          <w:rFonts w:ascii="宋体" w:hAnsi="宋体" w:cs="微软雅黑" w:hint="eastAsia"/>
          <w:sz w:val="24"/>
        </w:rPr>
      </w:pPr>
      <w:r>
        <w:rPr>
          <w:rFonts w:ascii="宋体" w:hAnsi="宋体" w:cs="微软雅黑" w:hint="eastAsia"/>
          <w:sz w:val="24"/>
        </w:rPr>
        <w:t>4、</w:t>
      </w:r>
      <w:r w:rsidRPr="00B67CB3">
        <w:rPr>
          <w:rFonts w:ascii="宋体" w:hAnsi="宋体" w:cs="微软雅黑" w:hint="eastAsia"/>
          <w:sz w:val="24"/>
        </w:rPr>
        <w:t>报价合理、符合公司报价要求且具有一定市场竞争力；</w:t>
      </w:r>
    </w:p>
    <w:p w14:paraId="1C938782" w14:textId="441C225B" w:rsidR="00185F0D" w:rsidRPr="00B67CB3" w:rsidRDefault="00F47553" w:rsidP="00B67CB3">
      <w:pPr>
        <w:spacing w:line="480" w:lineRule="exact"/>
        <w:ind w:firstLineChars="200" w:firstLine="480"/>
        <w:rPr>
          <w:rFonts w:ascii="宋体" w:hAnsi="宋体" w:cs="微软雅黑" w:hint="eastAsia"/>
          <w:sz w:val="24"/>
        </w:rPr>
      </w:pPr>
      <w:r w:rsidRPr="00B67CB3">
        <w:rPr>
          <w:rFonts w:ascii="宋体" w:hAnsi="宋体" w:cs="微软雅黑" w:hint="eastAsia"/>
          <w:sz w:val="24"/>
        </w:rPr>
        <w:t>5、劳务费结算必须开具增值税发票，</w:t>
      </w:r>
      <w:r w:rsidR="00B67CB3">
        <w:rPr>
          <w:rFonts w:ascii="宋体" w:hAnsi="宋体" w:cs="微软雅黑" w:hint="eastAsia"/>
          <w:sz w:val="24"/>
        </w:rPr>
        <w:t>比</w:t>
      </w:r>
      <w:r w:rsidRPr="00B67CB3">
        <w:rPr>
          <w:rFonts w:ascii="宋体" w:hAnsi="宋体" w:cs="微软雅黑" w:hint="eastAsia"/>
          <w:sz w:val="24"/>
        </w:rPr>
        <w:t>选书需注明所提供增值税发票可抵扣额的百分比。提交</w:t>
      </w:r>
      <w:r w:rsidR="00B67CB3">
        <w:rPr>
          <w:rFonts w:ascii="宋体" w:hAnsi="宋体" w:cs="微软雅黑" w:hint="eastAsia"/>
          <w:sz w:val="24"/>
        </w:rPr>
        <w:t>比</w:t>
      </w:r>
      <w:r w:rsidRPr="00B67CB3">
        <w:rPr>
          <w:rFonts w:ascii="宋体" w:hAnsi="宋体" w:cs="微软雅黑" w:hint="eastAsia"/>
          <w:sz w:val="24"/>
        </w:rPr>
        <w:t>选书的同时，需提交成本分析报告；</w:t>
      </w:r>
    </w:p>
    <w:p w14:paraId="530AE12F" w14:textId="5E00BE82" w:rsidR="00185F0D" w:rsidRPr="00B67CB3" w:rsidRDefault="00F47553" w:rsidP="00B67CB3">
      <w:pPr>
        <w:spacing w:line="480" w:lineRule="exact"/>
        <w:ind w:firstLineChars="200" w:firstLine="480"/>
        <w:rPr>
          <w:rFonts w:ascii="宋体" w:hAnsi="宋体" w:cs="微软雅黑" w:hint="eastAsia"/>
          <w:sz w:val="24"/>
        </w:rPr>
      </w:pPr>
      <w:r w:rsidRPr="00B67CB3">
        <w:rPr>
          <w:rFonts w:ascii="宋体" w:hAnsi="宋体" w:cs="微软雅黑" w:hint="eastAsia"/>
          <w:sz w:val="24"/>
        </w:rPr>
        <w:t>6、</w:t>
      </w:r>
      <w:r w:rsidR="00654EAB" w:rsidRPr="00B67CB3">
        <w:rPr>
          <w:rFonts w:ascii="宋体" w:hAnsi="宋体" w:cs="微软雅黑" w:hint="eastAsia"/>
          <w:sz w:val="24"/>
        </w:rPr>
        <w:t>参</w:t>
      </w:r>
      <w:r w:rsidRPr="00B67CB3">
        <w:rPr>
          <w:rFonts w:ascii="宋体" w:hAnsi="宋体" w:cs="微软雅黑" w:hint="eastAsia"/>
          <w:sz w:val="24"/>
        </w:rPr>
        <w:t>选单位最近3年没有严重违法违规行为、没有发生过重大质量和特大安全事故。</w:t>
      </w:r>
    </w:p>
    <w:p w14:paraId="374E50F5" w14:textId="1E394E0F" w:rsidR="00B67CB3" w:rsidRDefault="00F47553" w:rsidP="00B67CB3">
      <w:pPr>
        <w:spacing w:line="360" w:lineRule="auto"/>
        <w:ind w:firstLineChars="200" w:firstLine="480"/>
        <w:rPr>
          <w:rFonts w:ascii="宋体" w:hAnsi="宋体" w:cs="微软雅黑" w:hint="eastAsia"/>
          <w:sz w:val="24"/>
        </w:rPr>
      </w:pPr>
      <w:r w:rsidRPr="00B67CB3">
        <w:rPr>
          <w:rFonts w:ascii="宋体" w:hAnsi="宋体" w:cs="微软雅黑" w:hint="eastAsia"/>
          <w:sz w:val="24"/>
        </w:rPr>
        <w:t>7</w:t>
      </w:r>
      <w:r w:rsidR="00554165" w:rsidRPr="00B67CB3">
        <w:rPr>
          <w:rFonts w:ascii="宋体" w:hAnsi="宋体" w:cs="微软雅黑" w:hint="eastAsia"/>
          <w:sz w:val="24"/>
        </w:rPr>
        <w:t>、本次比选不接受多家单位联合参选。</w:t>
      </w:r>
      <w:r w:rsidR="004D1017">
        <w:rPr>
          <w:rFonts w:ascii="宋体" w:hAnsi="宋体" w:cs="微软雅黑"/>
          <w:sz w:val="24"/>
        </w:rPr>
        <w:br/>
      </w:r>
    </w:p>
    <w:p w14:paraId="1B1B9D1D" w14:textId="7DEAE489" w:rsidR="00185F0D" w:rsidRDefault="00000000" w:rsidP="00B67CB3">
      <w:pPr>
        <w:spacing w:line="360" w:lineRule="auto"/>
        <w:ind w:firstLineChars="200" w:firstLine="482"/>
        <w:rPr>
          <w:rFonts w:ascii="宋体" w:hAnsi="宋体" w:cs="微软雅黑" w:hint="eastAsia"/>
          <w:b/>
          <w:sz w:val="24"/>
        </w:rPr>
      </w:pPr>
      <w:r w:rsidRPr="00B67CB3">
        <w:rPr>
          <w:rFonts w:ascii="宋体" w:hAnsi="宋体" w:cs="微软雅黑" w:hint="eastAsia"/>
          <w:b/>
          <w:sz w:val="24"/>
        </w:rPr>
        <w:t>四、</w:t>
      </w:r>
      <w:r w:rsidR="00B67CB3">
        <w:rPr>
          <w:rFonts w:ascii="宋体" w:hAnsi="宋体" w:hint="eastAsia"/>
          <w:b/>
          <w:sz w:val="24"/>
        </w:rPr>
        <w:t>比选时间及要求说明</w:t>
      </w:r>
      <w:r w:rsidRPr="00B67CB3">
        <w:rPr>
          <w:rFonts w:ascii="宋体" w:hAnsi="宋体" w:cs="微软雅黑" w:hint="eastAsia"/>
          <w:b/>
          <w:sz w:val="24"/>
        </w:rPr>
        <w:t>：</w:t>
      </w:r>
    </w:p>
    <w:p w14:paraId="5E28E543" w14:textId="31E86EB9" w:rsidR="00B67CB3" w:rsidRDefault="00B67CB3" w:rsidP="00B67CB3">
      <w:pPr>
        <w:widowControl/>
        <w:shd w:val="clear" w:color="auto" w:fill="FFFFFF"/>
        <w:spacing w:line="360" w:lineRule="auto"/>
        <w:ind w:firstLineChars="200" w:firstLine="480"/>
        <w:jc w:val="left"/>
        <w:textAlignment w:val="baseline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比</w:t>
      </w:r>
      <w:proofErr w:type="gramStart"/>
      <w:r>
        <w:rPr>
          <w:rFonts w:ascii="宋体" w:hAnsi="宋体" w:hint="eastAsia"/>
          <w:sz w:val="24"/>
        </w:rPr>
        <w:t>选报名</w:t>
      </w:r>
      <w:proofErr w:type="gramEnd"/>
      <w:r w:rsidRPr="003E024E">
        <w:rPr>
          <w:rFonts w:ascii="宋体" w:hAnsi="宋体" w:hint="eastAsia"/>
          <w:sz w:val="24"/>
        </w:rPr>
        <w:t>时间：202</w:t>
      </w:r>
      <w:r>
        <w:rPr>
          <w:rFonts w:ascii="宋体" w:hAnsi="宋体" w:hint="eastAsia"/>
          <w:sz w:val="24"/>
        </w:rPr>
        <w:t>5</w:t>
      </w:r>
      <w:r w:rsidRPr="003E024E"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</w:rPr>
        <w:t>12</w:t>
      </w:r>
      <w:r w:rsidRPr="003E024E"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</w:rPr>
        <w:t>2</w:t>
      </w:r>
      <w:r w:rsidR="00AF3895">
        <w:rPr>
          <w:rFonts w:ascii="宋体" w:hAnsi="宋体" w:hint="eastAsia"/>
          <w:sz w:val="24"/>
        </w:rPr>
        <w:t>0</w:t>
      </w:r>
      <w:r w:rsidRPr="003E024E">
        <w:rPr>
          <w:rFonts w:ascii="宋体" w:hAnsi="宋体" w:hint="eastAsia"/>
          <w:sz w:val="24"/>
        </w:rPr>
        <w:t>日-202</w:t>
      </w:r>
      <w:r>
        <w:rPr>
          <w:rFonts w:ascii="宋体" w:hAnsi="宋体" w:hint="eastAsia"/>
          <w:sz w:val="24"/>
        </w:rPr>
        <w:t>6</w:t>
      </w:r>
      <w:r w:rsidRPr="003E024E"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</w:rPr>
        <w:t>1</w:t>
      </w:r>
      <w:r w:rsidR="00C922EE">
        <w:rPr>
          <w:rFonts w:ascii="宋体" w:hAnsi="宋体" w:hint="eastAsia"/>
          <w:sz w:val="24"/>
        </w:rPr>
        <w:t>2</w:t>
      </w:r>
      <w:r w:rsidRPr="003E024E">
        <w:rPr>
          <w:rFonts w:ascii="宋体" w:hAnsi="宋体" w:hint="eastAsia"/>
          <w:sz w:val="24"/>
        </w:rPr>
        <w:t>月</w:t>
      </w:r>
      <w:r w:rsidR="00C922EE">
        <w:rPr>
          <w:rFonts w:ascii="宋体" w:hAnsi="宋体" w:hint="eastAsia"/>
          <w:sz w:val="24"/>
        </w:rPr>
        <w:t>30</w:t>
      </w:r>
      <w:r w:rsidRPr="003E024E">
        <w:rPr>
          <w:rFonts w:ascii="宋体" w:hAnsi="宋体" w:hint="eastAsia"/>
          <w:sz w:val="24"/>
        </w:rPr>
        <w:t>日，有意向投标单位需在招标文件发布时间内</w:t>
      </w:r>
      <w:r>
        <w:rPr>
          <w:rFonts w:ascii="宋体" w:hAnsi="宋体" w:hint="eastAsia"/>
          <w:sz w:val="24"/>
        </w:rPr>
        <w:t>提交相关企业资质文件，所有资料须为原件（复印件加盖公章有效），</w:t>
      </w:r>
      <w:r w:rsidRPr="005F7177">
        <w:rPr>
          <w:rFonts w:ascii="宋体" w:hAnsi="宋体"/>
          <w:sz w:val="24"/>
        </w:rPr>
        <w:t>报名直接将资料发到以下邮箱，留下贵单位联系人手机号、联系人全名和职务、联系人邮箱。</w:t>
      </w:r>
    </w:p>
    <w:p w14:paraId="61F0116E" w14:textId="745258BE" w:rsidR="00B67CB3" w:rsidRPr="001C2943" w:rsidRDefault="00B67CB3" w:rsidP="00B67CB3">
      <w:pPr>
        <w:widowControl/>
        <w:shd w:val="clear" w:color="auto" w:fill="FFFFFF"/>
        <w:spacing w:line="360" w:lineRule="auto"/>
        <w:ind w:firstLineChars="200" w:firstLine="480"/>
        <w:jc w:val="left"/>
        <w:textAlignment w:val="baseline"/>
        <w:rPr>
          <w:rFonts w:ascii="宋体" w:hAnsi="宋体" w:hint="eastAsia"/>
          <w:sz w:val="24"/>
        </w:rPr>
      </w:pPr>
      <w:r w:rsidRPr="001C2943">
        <w:rPr>
          <w:rFonts w:ascii="宋体" w:hAnsi="宋体"/>
          <w:sz w:val="24"/>
        </w:rPr>
        <w:t>报名邮件标题请注明：</w:t>
      </w:r>
      <w:r w:rsidR="00632ACD">
        <w:rPr>
          <w:rFonts w:ascii="宋体" w:hAnsi="宋体" w:hint="eastAsia"/>
          <w:sz w:val="24"/>
        </w:rPr>
        <w:t>浙江工厂电商直发</w:t>
      </w:r>
      <w:r w:rsidRPr="001C2943">
        <w:rPr>
          <w:rFonts w:ascii="宋体" w:hAnsi="宋体" w:hint="eastAsia"/>
          <w:sz w:val="24"/>
        </w:rPr>
        <w:t>项目</w:t>
      </w:r>
      <w:r w:rsidRPr="001C2943">
        <w:rPr>
          <w:rFonts w:ascii="宋体" w:hAnsi="宋体"/>
          <w:sz w:val="24"/>
        </w:rPr>
        <w:t>：***单位（***改为贵公司名称）</w:t>
      </w:r>
      <w:r w:rsidRPr="001C2943">
        <w:rPr>
          <w:rFonts w:ascii="宋体" w:hAnsi="宋体"/>
          <w:sz w:val="24"/>
        </w:rPr>
        <w:br/>
        <w:t xml:space="preserve">    报名邮件大小控制在10M以内（超出可分开1、2、3发送），有问题可电话咨询。</w:t>
      </w:r>
    </w:p>
    <w:p w14:paraId="51D99DD9" w14:textId="77777777" w:rsidR="00B67CB3" w:rsidRPr="001C2943" w:rsidRDefault="00B67CB3" w:rsidP="00B67CB3">
      <w:pPr>
        <w:shd w:val="clear" w:color="auto" w:fill="FFFFFF"/>
        <w:spacing w:line="360" w:lineRule="auto"/>
        <w:textAlignment w:val="baseline"/>
        <w:rPr>
          <w:rFonts w:ascii="宋体" w:hAnsi="宋体" w:hint="eastAsia"/>
          <w:sz w:val="24"/>
        </w:rPr>
      </w:pPr>
      <w:r w:rsidRPr="001C2943">
        <w:rPr>
          <w:rFonts w:ascii="宋体" w:hAnsi="宋体"/>
          <w:sz w:val="24"/>
        </w:rPr>
        <w:t xml:space="preserve">       联系人：</w:t>
      </w:r>
      <w:r>
        <w:rPr>
          <w:rFonts w:ascii="宋体" w:hAnsi="宋体" w:hint="eastAsia"/>
          <w:sz w:val="24"/>
        </w:rPr>
        <w:t>徐女士</w:t>
      </w:r>
    </w:p>
    <w:p w14:paraId="24897576" w14:textId="77777777" w:rsidR="00B67CB3" w:rsidRPr="001C2943" w:rsidRDefault="00B67CB3" w:rsidP="00B67CB3">
      <w:pPr>
        <w:widowControl/>
        <w:shd w:val="clear" w:color="auto" w:fill="FFFFFF"/>
        <w:spacing w:line="360" w:lineRule="auto"/>
        <w:ind w:left="360"/>
        <w:jc w:val="left"/>
        <w:textAlignment w:val="baseline"/>
        <w:rPr>
          <w:rFonts w:ascii="宋体" w:hAnsi="宋体" w:hint="eastAsia"/>
          <w:sz w:val="24"/>
        </w:rPr>
      </w:pPr>
      <w:r w:rsidRPr="001C2943">
        <w:rPr>
          <w:rFonts w:ascii="宋体" w:hAnsi="宋体"/>
          <w:sz w:val="24"/>
        </w:rPr>
        <w:t xml:space="preserve">    联系电话：</w:t>
      </w:r>
      <w:r>
        <w:rPr>
          <w:rFonts w:ascii="宋体" w:hAnsi="宋体" w:hint="eastAsia"/>
          <w:sz w:val="24"/>
        </w:rPr>
        <w:t>13655704714</w:t>
      </w:r>
    </w:p>
    <w:p w14:paraId="486BEB5C" w14:textId="77777777" w:rsidR="00B67CB3" w:rsidRPr="001C2943" w:rsidRDefault="00B67CB3" w:rsidP="00B67CB3">
      <w:pPr>
        <w:widowControl/>
        <w:shd w:val="clear" w:color="auto" w:fill="FFFFFF"/>
        <w:spacing w:line="360" w:lineRule="auto"/>
        <w:ind w:left="360"/>
        <w:jc w:val="left"/>
        <w:textAlignment w:val="baseline"/>
        <w:rPr>
          <w:rFonts w:ascii="宋体" w:hAnsi="宋体" w:hint="eastAsia"/>
          <w:sz w:val="24"/>
        </w:rPr>
      </w:pPr>
      <w:r w:rsidRPr="001C2943">
        <w:rPr>
          <w:rFonts w:ascii="宋体" w:hAnsi="宋体"/>
          <w:sz w:val="24"/>
        </w:rPr>
        <w:t xml:space="preserve">    邮箱：xuxia@vinda.com</w:t>
      </w:r>
      <w:r w:rsidRPr="001C2943">
        <w:rPr>
          <w:rFonts w:ascii="宋体" w:hAnsi="宋体" w:hint="eastAsia"/>
          <w:sz w:val="24"/>
        </w:rPr>
        <w:t xml:space="preserve"> </w:t>
      </w:r>
    </w:p>
    <w:p w14:paraId="6F310ACD" w14:textId="6860B527" w:rsidR="00B67CB3" w:rsidRDefault="00B67CB3" w:rsidP="00B67CB3">
      <w:pPr>
        <w:widowControl/>
        <w:shd w:val="clear" w:color="auto" w:fill="FFFFFF"/>
        <w:spacing w:line="360" w:lineRule="auto"/>
        <w:ind w:left="360"/>
        <w:jc w:val="left"/>
        <w:textAlignment w:val="baseline"/>
        <w:rPr>
          <w:rFonts w:ascii="宋体" w:hAnsi="宋体" w:hint="eastAsia"/>
          <w:sz w:val="24"/>
        </w:rPr>
      </w:pPr>
      <w:r w:rsidRPr="001C2943">
        <w:rPr>
          <w:rFonts w:ascii="宋体" w:hAnsi="宋体"/>
          <w:sz w:val="24"/>
        </w:rPr>
        <w:t xml:space="preserve">    邮件同步抄送：</w:t>
      </w:r>
      <w:hyperlink r:id="rId8" w:history="1">
        <w:r w:rsidR="00632ACD" w:rsidRPr="005B18EA">
          <w:rPr>
            <w:rStyle w:val="a9"/>
            <w:rFonts w:ascii="宋体" w:hAnsi="宋体"/>
            <w:sz w:val="24"/>
          </w:rPr>
          <w:t>xu.sy@vinda.com</w:t>
        </w:r>
        <w:r w:rsidR="00632ACD" w:rsidRPr="005B18EA">
          <w:rPr>
            <w:rStyle w:val="a9"/>
          </w:rPr>
          <w:t>、</w:t>
        </w:r>
        <w:r w:rsidR="00632ACD" w:rsidRPr="005B18EA">
          <w:rPr>
            <w:rStyle w:val="a9"/>
          </w:rPr>
          <w:t>shen.ln@vinda.com</w:t>
        </w:r>
      </w:hyperlink>
      <w:r w:rsidR="00632ACD">
        <w:rPr>
          <w:rFonts w:hint="eastAsia"/>
        </w:rPr>
        <w:t>、</w:t>
      </w:r>
      <w:r w:rsidR="00632ACD" w:rsidRPr="00632ACD">
        <w:t>zjcggy@vinda.com</w:t>
      </w:r>
    </w:p>
    <w:p w14:paraId="47784745" w14:textId="32FA604D" w:rsidR="00B67CB3" w:rsidRDefault="00B67CB3" w:rsidP="00B67CB3">
      <w:pPr>
        <w:widowControl/>
        <w:shd w:val="clear" w:color="auto" w:fill="FFFFFF"/>
        <w:spacing w:line="360" w:lineRule="auto"/>
        <w:ind w:leftChars="200" w:left="420"/>
        <w:jc w:val="left"/>
        <w:textAlignment w:val="baseline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企业资质及能力文件包括：</w:t>
      </w:r>
      <w:r>
        <w:rPr>
          <w:rFonts w:ascii="宋体" w:hAnsi="宋体"/>
          <w:sz w:val="24"/>
        </w:rPr>
        <w:br/>
      </w:r>
      <w:r>
        <w:rPr>
          <w:rFonts w:ascii="宋体" w:hAnsi="宋体" w:hint="eastAsia"/>
          <w:sz w:val="24"/>
        </w:rPr>
        <w:t>1、</w:t>
      </w:r>
      <w:r w:rsidRPr="001C2943">
        <w:rPr>
          <w:rFonts w:ascii="宋体" w:hAnsi="宋体"/>
          <w:sz w:val="24"/>
        </w:rPr>
        <w:t>营业执照</w:t>
      </w:r>
      <w:r w:rsidR="00632ACD">
        <w:rPr>
          <w:rFonts w:ascii="宋体" w:hAnsi="宋体" w:hint="eastAsia"/>
          <w:sz w:val="24"/>
        </w:rPr>
        <w:t>、道路运输许可证、快递许可证</w:t>
      </w:r>
      <w:r w:rsidRPr="001C2943">
        <w:rPr>
          <w:rFonts w:ascii="宋体" w:hAnsi="宋体"/>
          <w:sz w:val="24"/>
        </w:rPr>
        <w:t>及相关资质证明、证书扫描件</w:t>
      </w:r>
    </w:p>
    <w:p w14:paraId="6C52F203" w14:textId="77777777" w:rsidR="00B67CB3" w:rsidRDefault="00B67CB3" w:rsidP="00B67CB3">
      <w:pPr>
        <w:widowControl/>
        <w:shd w:val="clear" w:color="auto" w:fill="FFFFFF"/>
        <w:spacing w:line="360" w:lineRule="auto"/>
        <w:ind w:leftChars="200" w:left="420"/>
        <w:jc w:val="left"/>
        <w:textAlignment w:val="baseline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2、</w:t>
      </w:r>
      <w:r w:rsidRPr="001C2943">
        <w:rPr>
          <w:rFonts w:ascii="宋体" w:hAnsi="宋体"/>
          <w:sz w:val="24"/>
        </w:rPr>
        <w:t>法人身份证明和联系电话、邮箱；非法人对接需另外提供</w:t>
      </w:r>
    </w:p>
    <w:p w14:paraId="451B5606" w14:textId="77777777" w:rsidR="00B67CB3" w:rsidRPr="001C2943" w:rsidRDefault="00B67CB3" w:rsidP="00B67CB3">
      <w:pPr>
        <w:widowControl/>
        <w:shd w:val="clear" w:color="auto" w:fill="FFFFFF"/>
        <w:spacing w:line="360" w:lineRule="auto"/>
        <w:ind w:firstLineChars="300" w:firstLine="720"/>
        <w:jc w:val="left"/>
        <w:textAlignment w:val="baseline"/>
        <w:rPr>
          <w:rFonts w:ascii="宋体" w:hAnsi="宋体" w:hint="eastAsia"/>
          <w:sz w:val="24"/>
        </w:rPr>
      </w:pPr>
      <w:r w:rsidRPr="001C2943">
        <w:rPr>
          <w:rFonts w:ascii="宋体" w:hAnsi="宋体"/>
          <w:sz w:val="24"/>
        </w:rPr>
        <w:t>* 法人授权经办人委托书（含授权事项，授权时效，经办人姓名、职务、手机、邮箱）</w:t>
      </w:r>
    </w:p>
    <w:p w14:paraId="44C0049D" w14:textId="77777777" w:rsidR="00B67CB3" w:rsidRPr="001C2943" w:rsidRDefault="00B67CB3" w:rsidP="00B67CB3">
      <w:pPr>
        <w:widowControl/>
        <w:shd w:val="clear" w:color="auto" w:fill="FFFFFF"/>
        <w:spacing w:line="360" w:lineRule="auto"/>
        <w:jc w:val="left"/>
        <w:textAlignment w:val="baseline"/>
        <w:rPr>
          <w:rFonts w:ascii="宋体" w:hAnsi="宋体" w:hint="eastAsia"/>
          <w:sz w:val="24"/>
        </w:rPr>
      </w:pPr>
      <w:r w:rsidRPr="001C2943">
        <w:rPr>
          <w:rFonts w:ascii="宋体" w:hAnsi="宋体"/>
          <w:sz w:val="24"/>
        </w:rPr>
        <w:t xml:space="preserve">      * 经办人身份证明</w:t>
      </w:r>
    </w:p>
    <w:p w14:paraId="157DCC1C" w14:textId="77777777" w:rsidR="00B67CB3" w:rsidRPr="001C2943" w:rsidRDefault="00B67CB3" w:rsidP="00B67CB3">
      <w:pPr>
        <w:widowControl/>
        <w:shd w:val="clear" w:color="auto" w:fill="FFFFFF"/>
        <w:spacing w:line="360" w:lineRule="auto"/>
        <w:jc w:val="left"/>
        <w:textAlignment w:val="baseline"/>
        <w:rPr>
          <w:rFonts w:ascii="宋体" w:hAnsi="宋体" w:hint="eastAsia"/>
          <w:sz w:val="24"/>
        </w:rPr>
      </w:pPr>
      <w:r w:rsidRPr="001C2943">
        <w:rPr>
          <w:rFonts w:ascii="宋体" w:hAnsi="宋体"/>
          <w:sz w:val="24"/>
        </w:rPr>
        <w:t xml:space="preserve">      * 经办人</w:t>
      </w:r>
      <w:proofErr w:type="gramStart"/>
      <w:r w:rsidRPr="001C2943">
        <w:rPr>
          <w:rFonts w:ascii="宋体" w:hAnsi="宋体"/>
          <w:sz w:val="24"/>
        </w:rPr>
        <w:t>社保证明</w:t>
      </w:r>
      <w:proofErr w:type="gramEnd"/>
    </w:p>
    <w:p w14:paraId="160C162E" w14:textId="77777777" w:rsidR="00B67CB3" w:rsidRPr="001C2943" w:rsidRDefault="00B67CB3" w:rsidP="00B67CB3">
      <w:pPr>
        <w:widowControl/>
        <w:shd w:val="clear" w:color="auto" w:fill="FFFFFF"/>
        <w:spacing w:line="360" w:lineRule="auto"/>
        <w:ind w:leftChars="200" w:left="420"/>
        <w:jc w:val="left"/>
        <w:textAlignment w:val="baseline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3、</w:t>
      </w:r>
      <w:r w:rsidRPr="001C2943">
        <w:rPr>
          <w:rFonts w:ascii="宋体" w:hAnsi="宋体"/>
          <w:sz w:val="24"/>
        </w:rPr>
        <w:t>参选单位提供近三年对应项目的业绩证明、服务过的优质客户证明（可提供类似业绩合同，敏感信息可屏蔽）</w:t>
      </w:r>
    </w:p>
    <w:p w14:paraId="02B0BC41" w14:textId="4C7C5950" w:rsidR="00B67CB3" w:rsidRDefault="00B12C3C" w:rsidP="00B67CB3">
      <w:pPr>
        <w:widowControl/>
        <w:shd w:val="clear" w:color="auto" w:fill="FFFFFF"/>
        <w:spacing w:line="360" w:lineRule="auto"/>
        <w:ind w:leftChars="200" w:left="420"/>
        <w:jc w:val="left"/>
        <w:textAlignment w:val="baseline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4</w:t>
      </w:r>
      <w:r w:rsidR="00B67CB3">
        <w:rPr>
          <w:rFonts w:ascii="宋体" w:hAnsi="宋体" w:hint="eastAsia"/>
          <w:sz w:val="24"/>
        </w:rPr>
        <w:t>、参选单位提供</w:t>
      </w:r>
      <w:r w:rsidR="00632ACD">
        <w:rPr>
          <w:rFonts w:ascii="宋体" w:hAnsi="宋体" w:hint="eastAsia"/>
          <w:sz w:val="24"/>
        </w:rPr>
        <w:t>法人个人征信</w:t>
      </w:r>
      <w:r w:rsidR="004D1017">
        <w:rPr>
          <w:rFonts w:ascii="宋体" w:hAnsi="宋体" w:hint="eastAsia"/>
          <w:sz w:val="24"/>
        </w:rPr>
        <w:t>证明材料</w:t>
      </w:r>
      <w:r w:rsidR="00632ACD">
        <w:rPr>
          <w:rFonts w:ascii="宋体" w:hAnsi="宋体" w:hint="eastAsia"/>
          <w:sz w:val="24"/>
        </w:rPr>
        <w:t>及</w:t>
      </w:r>
      <w:r w:rsidR="004D1017">
        <w:rPr>
          <w:rFonts w:ascii="宋体" w:hAnsi="宋体" w:hint="eastAsia"/>
          <w:sz w:val="24"/>
        </w:rPr>
        <w:t>企业信用报告</w:t>
      </w:r>
    </w:p>
    <w:p w14:paraId="24B1F455" w14:textId="66E27C7B" w:rsidR="00B67CB3" w:rsidRDefault="00B12C3C" w:rsidP="00B67CB3">
      <w:pPr>
        <w:widowControl/>
        <w:shd w:val="clear" w:color="auto" w:fill="FFFFFF"/>
        <w:spacing w:line="360" w:lineRule="auto"/>
        <w:ind w:leftChars="200" w:left="420"/>
        <w:jc w:val="left"/>
        <w:textAlignment w:val="baseline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5</w:t>
      </w:r>
      <w:r w:rsidR="00B67CB3">
        <w:rPr>
          <w:rFonts w:ascii="宋体" w:hAnsi="宋体" w:hint="eastAsia"/>
          <w:sz w:val="24"/>
        </w:rPr>
        <w:t>、提供《参选意向资格审查表》、《比选项目反商业贿赂协议》、《维达合作方参选承诺书》</w:t>
      </w:r>
    </w:p>
    <w:p w14:paraId="5392E8BD" w14:textId="77777777" w:rsidR="00B67CB3" w:rsidRPr="00B67CB3" w:rsidRDefault="00B67CB3" w:rsidP="00B67CB3">
      <w:pPr>
        <w:spacing w:line="360" w:lineRule="auto"/>
        <w:ind w:firstLineChars="200" w:firstLine="480"/>
        <w:rPr>
          <w:rFonts w:ascii="宋体" w:hAnsi="宋体" w:cs="微软雅黑" w:hint="eastAsia"/>
          <w:sz w:val="24"/>
        </w:rPr>
      </w:pPr>
    </w:p>
    <w:p w14:paraId="39C591A7" w14:textId="77777777" w:rsidR="00185F0D" w:rsidRPr="00B67CB3" w:rsidRDefault="00000000">
      <w:pPr>
        <w:spacing w:line="480" w:lineRule="exact"/>
        <w:rPr>
          <w:rFonts w:ascii="宋体" w:hAnsi="宋体" w:cs="微软雅黑" w:hint="eastAsia"/>
          <w:b/>
          <w:bCs/>
          <w:sz w:val="24"/>
        </w:rPr>
      </w:pPr>
      <w:r w:rsidRPr="00B67CB3">
        <w:rPr>
          <w:rFonts w:ascii="宋体" w:hAnsi="宋体" w:cs="微软雅黑" w:hint="eastAsia"/>
          <w:b/>
          <w:bCs/>
          <w:sz w:val="24"/>
        </w:rPr>
        <w:t>五、比选安排：</w:t>
      </w:r>
    </w:p>
    <w:p w14:paraId="752BB862" w14:textId="2689059C" w:rsidR="00185F0D" w:rsidRPr="00B67CB3" w:rsidRDefault="00000000">
      <w:pPr>
        <w:spacing w:line="480" w:lineRule="exact"/>
        <w:ind w:firstLineChars="100" w:firstLine="240"/>
        <w:rPr>
          <w:rFonts w:ascii="宋体" w:hAnsi="宋体" w:cs="微软雅黑" w:hint="eastAsia"/>
          <w:sz w:val="24"/>
        </w:rPr>
      </w:pPr>
      <w:r w:rsidRPr="00B67CB3">
        <w:rPr>
          <w:rFonts w:ascii="宋体" w:hAnsi="宋体" w:cs="微软雅黑" w:hint="eastAsia"/>
          <w:sz w:val="24"/>
        </w:rPr>
        <w:t>1.资格预审:202</w:t>
      </w:r>
      <w:r w:rsidR="004D1017">
        <w:rPr>
          <w:rFonts w:ascii="宋体" w:hAnsi="宋体" w:cs="微软雅黑" w:hint="eastAsia"/>
          <w:sz w:val="24"/>
        </w:rPr>
        <w:t>6</w:t>
      </w:r>
      <w:r w:rsidRPr="00B67CB3">
        <w:rPr>
          <w:rFonts w:ascii="宋体" w:hAnsi="宋体" w:cs="微软雅黑" w:hint="eastAsia"/>
          <w:sz w:val="24"/>
        </w:rPr>
        <w:t>年1月</w:t>
      </w:r>
      <w:r w:rsidR="004D1017">
        <w:rPr>
          <w:rFonts w:ascii="宋体" w:hAnsi="宋体" w:cs="微软雅黑" w:hint="eastAsia"/>
          <w:sz w:val="24"/>
        </w:rPr>
        <w:t>1</w:t>
      </w:r>
      <w:r w:rsidRPr="00B67CB3">
        <w:rPr>
          <w:rFonts w:ascii="宋体" w:hAnsi="宋体" w:cs="微软雅黑" w:hint="eastAsia"/>
          <w:sz w:val="24"/>
        </w:rPr>
        <w:t>日-202</w:t>
      </w:r>
      <w:r w:rsidR="00654EAB" w:rsidRPr="00B67CB3">
        <w:rPr>
          <w:rFonts w:ascii="宋体" w:hAnsi="宋体" w:cs="微软雅黑" w:hint="eastAsia"/>
          <w:sz w:val="24"/>
        </w:rPr>
        <w:t>6</w:t>
      </w:r>
      <w:r w:rsidRPr="00B67CB3">
        <w:rPr>
          <w:rFonts w:ascii="宋体" w:hAnsi="宋体" w:cs="微软雅黑" w:hint="eastAsia"/>
          <w:sz w:val="24"/>
        </w:rPr>
        <w:t>年</w:t>
      </w:r>
      <w:r w:rsidR="004D1017">
        <w:rPr>
          <w:rFonts w:ascii="宋体" w:hAnsi="宋体" w:cs="微软雅黑" w:hint="eastAsia"/>
          <w:sz w:val="24"/>
        </w:rPr>
        <w:t>1</w:t>
      </w:r>
      <w:r w:rsidRPr="00B67CB3">
        <w:rPr>
          <w:rFonts w:ascii="宋体" w:hAnsi="宋体" w:cs="微软雅黑" w:hint="eastAsia"/>
          <w:sz w:val="24"/>
        </w:rPr>
        <w:t>月</w:t>
      </w:r>
      <w:r w:rsidR="00C922EE">
        <w:rPr>
          <w:rFonts w:ascii="宋体" w:hAnsi="宋体" w:cs="微软雅黑" w:hint="eastAsia"/>
          <w:sz w:val="24"/>
        </w:rPr>
        <w:t>8</w:t>
      </w:r>
      <w:r w:rsidRPr="00B67CB3">
        <w:rPr>
          <w:rFonts w:ascii="宋体" w:hAnsi="宋体" w:cs="微软雅黑" w:hint="eastAsia"/>
          <w:sz w:val="24"/>
        </w:rPr>
        <w:t>日</w:t>
      </w:r>
    </w:p>
    <w:p w14:paraId="21E90F11" w14:textId="7C50FC16" w:rsidR="00185F0D" w:rsidRPr="00B67CB3" w:rsidRDefault="00000000">
      <w:pPr>
        <w:spacing w:line="480" w:lineRule="exact"/>
        <w:ind w:firstLineChars="100" w:firstLine="240"/>
        <w:rPr>
          <w:rFonts w:ascii="宋体" w:hAnsi="宋体" w:cs="微软雅黑" w:hint="eastAsia"/>
          <w:sz w:val="24"/>
        </w:rPr>
      </w:pPr>
      <w:r w:rsidRPr="00B67CB3">
        <w:rPr>
          <w:rFonts w:ascii="宋体" w:hAnsi="宋体" w:cs="微软雅黑" w:hint="eastAsia"/>
          <w:sz w:val="24"/>
        </w:rPr>
        <w:t>2.提交比选资料截止时间:202</w:t>
      </w:r>
      <w:r w:rsidR="004D1017">
        <w:rPr>
          <w:rFonts w:ascii="宋体" w:hAnsi="宋体" w:cs="微软雅黑" w:hint="eastAsia"/>
          <w:sz w:val="24"/>
        </w:rPr>
        <w:t>6</w:t>
      </w:r>
      <w:r w:rsidRPr="00B67CB3">
        <w:rPr>
          <w:rFonts w:ascii="宋体" w:hAnsi="宋体" w:cs="微软雅黑" w:hint="eastAsia"/>
          <w:sz w:val="24"/>
        </w:rPr>
        <w:t>年</w:t>
      </w:r>
      <w:r w:rsidR="00654EAB" w:rsidRPr="00B67CB3">
        <w:rPr>
          <w:rFonts w:ascii="宋体" w:hAnsi="宋体" w:cs="微软雅黑" w:hint="eastAsia"/>
          <w:sz w:val="24"/>
        </w:rPr>
        <w:t>1</w:t>
      </w:r>
      <w:r w:rsidRPr="00B67CB3">
        <w:rPr>
          <w:rFonts w:ascii="宋体" w:hAnsi="宋体" w:cs="微软雅黑" w:hint="eastAsia"/>
          <w:sz w:val="24"/>
        </w:rPr>
        <w:t>月</w:t>
      </w:r>
      <w:r w:rsidR="004D1017">
        <w:rPr>
          <w:rFonts w:ascii="宋体" w:hAnsi="宋体" w:cs="微软雅黑" w:hint="eastAsia"/>
          <w:sz w:val="24"/>
        </w:rPr>
        <w:t>1</w:t>
      </w:r>
      <w:r w:rsidR="00C922EE">
        <w:rPr>
          <w:rFonts w:ascii="宋体" w:hAnsi="宋体" w:cs="微软雅黑" w:hint="eastAsia"/>
          <w:sz w:val="24"/>
        </w:rPr>
        <w:t>6</w:t>
      </w:r>
      <w:r w:rsidRPr="00B67CB3">
        <w:rPr>
          <w:rFonts w:ascii="宋体" w:hAnsi="宋体" w:cs="微软雅黑" w:hint="eastAsia"/>
          <w:sz w:val="24"/>
        </w:rPr>
        <w:t>日17:00</w:t>
      </w:r>
    </w:p>
    <w:p w14:paraId="2E285EA4" w14:textId="4772BB2B" w:rsidR="00185F0D" w:rsidRPr="00B67CB3" w:rsidRDefault="00000000">
      <w:pPr>
        <w:spacing w:line="480" w:lineRule="exact"/>
        <w:ind w:firstLineChars="100" w:firstLine="240"/>
        <w:rPr>
          <w:rFonts w:ascii="宋体" w:hAnsi="宋体" w:cs="微软雅黑" w:hint="eastAsia"/>
          <w:sz w:val="24"/>
        </w:rPr>
      </w:pPr>
      <w:r w:rsidRPr="00B67CB3">
        <w:rPr>
          <w:rFonts w:ascii="宋体" w:hAnsi="宋体" w:cs="微软雅黑" w:hint="eastAsia"/>
          <w:sz w:val="24"/>
        </w:rPr>
        <w:t>3.评审会议:202</w:t>
      </w:r>
      <w:r w:rsidR="004D1017">
        <w:rPr>
          <w:rFonts w:ascii="宋体" w:hAnsi="宋体" w:cs="微软雅黑" w:hint="eastAsia"/>
          <w:sz w:val="24"/>
        </w:rPr>
        <w:t>6</w:t>
      </w:r>
      <w:r w:rsidRPr="00B67CB3">
        <w:rPr>
          <w:rFonts w:ascii="宋体" w:hAnsi="宋体" w:cs="微软雅黑" w:hint="eastAsia"/>
          <w:sz w:val="24"/>
        </w:rPr>
        <w:t>年</w:t>
      </w:r>
      <w:r w:rsidR="00654EAB" w:rsidRPr="00B67CB3">
        <w:rPr>
          <w:rFonts w:ascii="宋体" w:hAnsi="宋体" w:cs="微软雅黑" w:hint="eastAsia"/>
          <w:sz w:val="24"/>
        </w:rPr>
        <w:t>2</w:t>
      </w:r>
      <w:r w:rsidRPr="00B67CB3">
        <w:rPr>
          <w:rFonts w:ascii="宋体" w:hAnsi="宋体" w:cs="微软雅黑" w:hint="eastAsia"/>
          <w:sz w:val="24"/>
        </w:rPr>
        <w:t>月</w:t>
      </w:r>
      <w:r w:rsidR="00C922EE">
        <w:rPr>
          <w:rFonts w:ascii="宋体" w:hAnsi="宋体" w:cs="微软雅黑" w:hint="eastAsia"/>
          <w:sz w:val="24"/>
        </w:rPr>
        <w:t>上旬</w:t>
      </w:r>
      <w:r w:rsidRPr="00B67CB3">
        <w:rPr>
          <w:rFonts w:ascii="宋体" w:hAnsi="宋体" w:cs="微软雅黑" w:hint="eastAsia"/>
          <w:sz w:val="24"/>
        </w:rPr>
        <w:t>，具体以通知为准</w:t>
      </w:r>
    </w:p>
    <w:p w14:paraId="65296CAF" w14:textId="1FE2587E" w:rsidR="00185F0D" w:rsidRPr="00B67CB3" w:rsidRDefault="00000000">
      <w:pPr>
        <w:spacing w:line="480" w:lineRule="exact"/>
        <w:ind w:firstLineChars="100" w:firstLine="240"/>
        <w:rPr>
          <w:rFonts w:ascii="宋体" w:hAnsi="宋体" w:cs="微软雅黑" w:hint="eastAsia"/>
          <w:sz w:val="24"/>
        </w:rPr>
      </w:pPr>
      <w:r w:rsidRPr="00B67CB3">
        <w:rPr>
          <w:rFonts w:ascii="宋体" w:hAnsi="宋体" w:cs="微软雅黑" w:hint="eastAsia"/>
          <w:sz w:val="24"/>
        </w:rPr>
        <w:t>4.中选公示:2025年</w:t>
      </w:r>
      <w:r w:rsidR="00654EAB" w:rsidRPr="00B67CB3">
        <w:rPr>
          <w:rFonts w:ascii="宋体" w:hAnsi="宋体" w:cs="微软雅黑" w:hint="eastAsia"/>
          <w:sz w:val="24"/>
        </w:rPr>
        <w:t>3</w:t>
      </w:r>
      <w:r w:rsidRPr="00B67CB3">
        <w:rPr>
          <w:rFonts w:ascii="宋体" w:hAnsi="宋体" w:cs="微软雅黑" w:hint="eastAsia"/>
          <w:sz w:val="24"/>
        </w:rPr>
        <w:t>月</w:t>
      </w:r>
      <w:r w:rsidR="00C922EE">
        <w:rPr>
          <w:rFonts w:ascii="宋体" w:hAnsi="宋体" w:cs="微软雅黑" w:hint="eastAsia"/>
          <w:sz w:val="24"/>
        </w:rPr>
        <w:t>上</w:t>
      </w:r>
      <w:r w:rsidRPr="00B67CB3">
        <w:rPr>
          <w:rFonts w:ascii="宋体" w:hAnsi="宋体" w:cs="微软雅黑" w:hint="eastAsia"/>
          <w:sz w:val="24"/>
        </w:rPr>
        <w:t>旬，具体以公示时间为准</w:t>
      </w:r>
    </w:p>
    <w:p w14:paraId="5F85A7BF" w14:textId="77777777" w:rsidR="00185F0D" w:rsidRPr="00B67CB3" w:rsidRDefault="00000000">
      <w:pPr>
        <w:spacing w:line="480" w:lineRule="exact"/>
        <w:rPr>
          <w:rFonts w:ascii="宋体" w:hAnsi="宋体" w:cs="微软雅黑" w:hint="eastAsia"/>
          <w:b/>
          <w:bCs/>
          <w:sz w:val="24"/>
        </w:rPr>
      </w:pPr>
      <w:r w:rsidRPr="00B67CB3">
        <w:rPr>
          <w:rFonts w:ascii="宋体" w:hAnsi="宋体" w:cs="微软雅黑" w:hint="eastAsia"/>
          <w:b/>
          <w:bCs/>
          <w:sz w:val="24"/>
        </w:rPr>
        <w:t>六、比选保证金：</w:t>
      </w:r>
    </w:p>
    <w:p w14:paraId="0ED9EF24" w14:textId="77777777" w:rsidR="00185F0D" w:rsidRPr="00B67CB3" w:rsidRDefault="00000000" w:rsidP="00B12C3C">
      <w:pPr>
        <w:spacing w:line="480" w:lineRule="exact"/>
        <w:ind w:firstLineChars="100" w:firstLine="240"/>
        <w:rPr>
          <w:rFonts w:ascii="宋体" w:hAnsi="宋体" w:cs="微软雅黑" w:hint="eastAsia"/>
          <w:sz w:val="24"/>
        </w:rPr>
      </w:pPr>
      <w:r w:rsidRPr="00B67CB3">
        <w:rPr>
          <w:rFonts w:ascii="宋体" w:hAnsi="宋体" w:cs="微软雅黑" w:hint="eastAsia"/>
          <w:sz w:val="24"/>
        </w:rPr>
        <w:t>金额标准:30000元(叁万元整)</w:t>
      </w:r>
    </w:p>
    <w:p w14:paraId="3CB1B002" w14:textId="77777777" w:rsidR="00185F0D" w:rsidRPr="00B67CB3" w:rsidRDefault="00000000" w:rsidP="00B12C3C">
      <w:pPr>
        <w:spacing w:line="480" w:lineRule="exact"/>
        <w:ind w:firstLineChars="100" w:firstLine="240"/>
        <w:rPr>
          <w:rFonts w:ascii="宋体" w:hAnsi="宋体" w:cs="微软雅黑" w:hint="eastAsia"/>
          <w:sz w:val="24"/>
        </w:rPr>
      </w:pPr>
      <w:r w:rsidRPr="00B67CB3">
        <w:rPr>
          <w:rFonts w:ascii="宋体" w:hAnsi="宋体" w:cs="微软雅黑" w:hint="eastAsia"/>
          <w:sz w:val="24"/>
        </w:rPr>
        <w:lastRenderedPageBreak/>
        <w:t>交纳要求:银行交纳</w:t>
      </w:r>
    </w:p>
    <w:p w14:paraId="761BD5B5" w14:textId="77777777" w:rsidR="00185F0D" w:rsidRPr="00B67CB3" w:rsidRDefault="00000000" w:rsidP="00B12C3C">
      <w:pPr>
        <w:spacing w:line="480" w:lineRule="exact"/>
        <w:ind w:firstLineChars="100" w:firstLine="240"/>
        <w:rPr>
          <w:rFonts w:ascii="宋体" w:hAnsi="宋体" w:cs="微软雅黑" w:hint="eastAsia"/>
          <w:sz w:val="24"/>
        </w:rPr>
      </w:pPr>
      <w:r w:rsidRPr="00B67CB3">
        <w:rPr>
          <w:rFonts w:ascii="宋体" w:hAnsi="宋体" w:cs="微软雅黑" w:hint="eastAsia"/>
          <w:sz w:val="24"/>
        </w:rPr>
        <w:t>单位名称:维达纸业(浙江)有限公司</w:t>
      </w:r>
    </w:p>
    <w:p w14:paraId="7B14121F" w14:textId="77777777" w:rsidR="00185F0D" w:rsidRPr="00B67CB3" w:rsidRDefault="00000000" w:rsidP="00B12C3C">
      <w:pPr>
        <w:spacing w:line="480" w:lineRule="exact"/>
        <w:ind w:firstLineChars="100" w:firstLine="240"/>
        <w:rPr>
          <w:rFonts w:ascii="宋体" w:hAnsi="宋体" w:cs="微软雅黑" w:hint="eastAsia"/>
          <w:sz w:val="24"/>
        </w:rPr>
      </w:pPr>
      <w:r w:rsidRPr="00B67CB3">
        <w:rPr>
          <w:rFonts w:ascii="宋体" w:hAnsi="宋体" w:cs="微软雅黑" w:hint="eastAsia"/>
          <w:sz w:val="24"/>
        </w:rPr>
        <w:t>开户银行:中国建行银行股份有限公司龙游荣昌支行</w:t>
      </w:r>
    </w:p>
    <w:p w14:paraId="296239E6" w14:textId="77777777" w:rsidR="00185F0D" w:rsidRPr="00B67CB3" w:rsidRDefault="00000000" w:rsidP="00B12C3C">
      <w:pPr>
        <w:spacing w:line="480" w:lineRule="exact"/>
        <w:ind w:firstLineChars="100" w:firstLine="240"/>
        <w:rPr>
          <w:rFonts w:ascii="宋体" w:hAnsi="宋体" w:cs="微软雅黑" w:hint="eastAsia"/>
          <w:sz w:val="24"/>
        </w:rPr>
      </w:pPr>
      <w:proofErr w:type="gramStart"/>
      <w:r w:rsidRPr="00B67CB3">
        <w:rPr>
          <w:rFonts w:ascii="宋体" w:hAnsi="宋体" w:cs="微软雅黑" w:hint="eastAsia"/>
          <w:sz w:val="24"/>
        </w:rPr>
        <w:t>帐号</w:t>
      </w:r>
      <w:proofErr w:type="gramEnd"/>
      <w:r w:rsidRPr="00B67CB3">
        <w:rPr>
          <w:rFonts w:ascii="宋体" w:hAnsi="宋体" w:cs="微软雅黑" w:hint="eastAsia"/>
          <w:sz w:val="24"/>
        </w:rPr>
        <w:t>:33001687239059666888</w:t>
      </w:r>
    </w:p>
    <w:p w14:paraId="1DC23FF7" w14:textId="63F0A9AC" w:rsidR="00185F0D" w:rsidRPr="00B67CB3" w:rsidRDefault="00000000" w:rsidP="00B12C3C">
      <w:pPr>
        <w:spacing w:line="480" w:lineRule="exact"/>
        <w:ind w:firstLineChars="100" w:firstLine="240"/>
        <w:rPr>
          <w:rFonts w:ascii="宋体" w:hAnsi="宋体" w:cs="微软雅黑" w:hint="eastAsia"/>
          <w:sz w:val="24"/>
        </w:rPr>
      </w:pPr>
      <w:r w:rsidRPr="00B67CB3">
        <w:rPr>
          <w:rFonts w:ascii="宋体" w:hAnsi="宋体" w:cs="微软雅黑" w:hint="eastAsia"/>
          <w:sz w:val="24"/>
        </w:rPr>
        <w:t>银行转账交纳参选保证金，比选后未中选单位在 30个工作日内退还(不计息)</w:t>
      </w:r>
      <w:r w:rsidR="004D1017">
        <w:rPr>
          <w:rFonts w:ascii="宋体" w:hAnsi="宋体" w:cs="微软雅黑"/>
          <w:sz w:val="24"/>
        </w:rPr>
        <w:br/>
      </w:r>
    </w:p>
    <w:p w14:paraId="787CA9D8" w14:textId="77777777" w:rsidR="00185F0D" w:rsidRPr="00B67CB3" w:rsidRDefault="00000000">
      <w:pPr>
        <w:spacing w:line="480" w:lineRule="exact"/>
        <w:rPr>
          <w:rFonts w:ascii="宋体" w:hAnsi="宋体" w:cs="微软雅黑" w:hint="eastAsia"/>
          <w:b/>
          <w:sz w:val="24"/>
        </w:rPr>
      </w:pPr>
      <w:r w:rsidRPr="00B67CB3">
        <w:rPr>
          <w:rFonts w:ascii="宋体" w:hAnsi="宋体" w:cs="微软雅黑" w:hint="eastAsia"/>
          <w:b/>
          <w:sz w:val="24"/>
        </w:rPr>
        <w:t>七、联系方式：</w:t>
      </w:r>
    </w:p>
    <w:p w14:paraId="31D93F5F" w14:textId="603AD032" w:rsidR="00185F0D" w:rsidRPr="00B67CB3" w:rsidRDefault="00654EAB" w:rsidP="00B12C3C">
      <w:pPr>
        <w:spacing w:line="360" w:lineRule="auto"/>
        <w:rPr>
          <w:rFonts w:ascii="宋体" w:hAnsi="宋体" w:cs="微软雅黑" w:hint="eastAsia"/>
          <w:color w:val="000000"/>
          <w:kern w:val="0"/>
          <w:sz w:val="24"/>
        </w:rPr>
      </w:pPr>
      <w:r w:rsidRPr="00B67CB3">
        <w:rPr>
          <w:rFonts w:ascii="宋体" w:hAnsi="宋体" w:cs="微软雅黑" w:hint="eastAsia"/>
          <w:sz w:val="24"/>
        </w:rPr>
        <w:t>采购部：徐霞     联系电话：</w:t>
      </w:r>
      <w:r w:rsidRPr="00B67CB3">
        <w:rPr>
          <w:rFonts w:ascii="宋体" w:hAnsi="宋体" w:cs="微软雅黑" w:hint="eastAsia"/>
          <w:color w:val="000000"/>
          <w:kern w:val="0"/>
          <w:sz w:val="24"/>
        </w:rPr>
        <w:t>1</w:t>
      </w:r>
      <w:r w:rsidR="004D1017">
        <w:rPr>
          <w:rFonts w:ascii="宋体" w:hAnsi="宋体" w:cs="微软雅黑" w:hint="eastAsia"/>
          <w:color w:val="000000"/>
          <w:kern w:val="0"/>
          <w:sz w:val="24"/>
        </w:rPr>
        <w:t>13655704714</w:t>
      </w:r>
      <w:r w:rsidRPr="00B67CB3">
        <w:rPr>
          <w:rFonts w:ascii="宋体" w:hAnsi="宋体" w:cs="微软雅黑" w:hint="eastAsia"/>
          <w:sz w:val="24"/>
        </w:rPr>
        <w:t xml:space="preserve">    邮箱：</w:t>
      </w:r>
      <w:r w:rsidR="004D1017" w:rsidRPr="004D1017">
        <w:rPr>
          <w:rFonts w:ascii="宋体" w:hAnsi="宋体" w:cs="微软雅黑"/>
          <w:sz w:val="24"/>
        </w:rPr>
        <w:t>xuxia@vinda.com</w:t>
      </w:r>
    </w:p>
    <w:p w14:paraId="282AF368" w14:textId="77777777" w:rsidR="00185F0D" w:rsidRPr="00B67CB3" w:rsidRDefault="00185F0D">
      <w:pPr>
        <w:spacing w:line="480" w:lineRule="exact"/>
        <w:ind w:leftChars="2926" w:left="6145" w:right="1360"/>
        <w:rPr>
          <w:rFonts w:ascii="宋体" w:hAnsi="宋体" w:cs="微软雅黑" w:hint="eastAsia"/>
          <w:bCs/>
          <w:sz w:val="24"/>
        </w:rPr>
      </w:pPr>
    </w:p>
    <w:p w14:paraId="56EDF9C6" w14:textId="77777777" w:rsidR="00185F0D" w:rsidRPr="00B67CB3" w:rsidRDefault="00185F0D">
      <w:pPr>
        <w:spacing w:line="480" w:lineRule="exact"/>
        <w:ind w:right="1360" w:firstLineChars="100" w:firstLine="240"/>
        <w:rPr>
          <w:rFonts w:ascii="宋体" w:hAnsi="宋体" w:cs="微软雅黑" w:hint="eastAsia"/>
          <w:bCs/>
          <w:sz w:val="24"/>
        </w:rPr>
      </w:pPr>
    </w:p>
    <w:p w14:paraId="240BF289" w14:textId="77777777" w:rsidR="00185F0D" w:rsidRPr="00B67CB3" w:rsidRDefault="00185F0D">
      <w:pPr>
        <w:spacing w:line="480" w:lineRule="exact"/>
        <w:ind w:right="1360" w:firstLineChars="100" w:firstLine="240"/>
        <w:rPr>
          <w:rFonts w:ascii="宋体" w:hAnsi="宋体" w:cs="微软雅黑" w:hint="eastAsia"/>
          <w:bCs/>
          <w:sz w:val="24"/>
        </w:rPr>
      </w:pPr>
    </w:p>
    <w:p w14:paraId="0A6C2F4B" w14:textId="77777777" w:rsidR="00185F0D" w:rsidRPr="00B67CB3" w:rsidRDefault="00000000">
      <w:pPr>
        <w:spacing w:line="480" w:lineRule="exact"/>
        <w:ind w:right="1360" w:firstLineChars="2200" w:firstLine="5280"/>
        <w:rPr>
          <w:rFonts w:ascii="宋体" w:hAnsi="宋体" w:cs="微软雅黑" w:hint="eastAsia"/>
          <w:bCs/>
          <w:sz w:val="24"/>
        </w:rPr>
      </w:pPr>
      <w:r w:rsidRPr="00B67CB3">
        <w:rPr>
          <w:rFonts w:ascii="宋体" w:hAnsi="宋体" w:cs="微软雅黑" w:hint="eastAsia"/>
          <w:bCs/>
          <w:sz w:val="24"/>
        </w:rPr>
        <w:t>维达纸业（浙江）有限公司</w:t>
      </w:r>
    </w:p>
    <w:p w14:paraId="0BF161B8" w14:textId="70F52693" w:rsidR="00185F0D" w:rsidRPr="00AF3895" w:rsidRDefault="00000000">
      <w:pPr>
        <w:spacing w:line="480" w:lineRule="exact"/>
        <w:ind w:right="1360" w:firstLineChars="2400" w:firstLine="5760"/>
        <w:rPr>
          <w:rFonts w:ascii="宋体" w:hAnsi="宋体" w:cs="微软雅黑" w:hint="eastAsia"/>
          <w:sz w:val="24"/>
        </w:rPr>
      </w:pPr>
      <w:r w:rsidRPr="00B67CB3">
        <w:rPr>
          <w:rFonts w:ascii="宋体" w:hAnsi="宋体" w:cs="微软雅黑" w:hint="eastAsia"/>
          <w:sz w:val="24"/>
        </w:rPr>
        <w:t>202</w:t>
      </w:r>
      <w:r w:rsidR="00AF3895">
        <w:rPr>
          <w:rFonts w:ascii="宋体" w:hAnsi="宋体" w:cs="微软雅黑" w:hint="eastAsia"/>
          <w:sz w:val="24"/>
        </w:rPr>
        <w:t>5</w:t>
      </w:r>
      <w:r w:rsidRPr="00B67CB3">
        <w:rPr>
          <w:rFonts w:ascii="宋体" w:hAnsi="宋体" w:cs="微软雅黑" w:hint="eastAsia"/>
          <w:sz w:val="24"/>
        </w:rPr>
        <w:t>年12月</w:t>
      </w:r>
      <w:r w:rsidR="00AF3895">
        <w:rPr>
          <w:rFonts w:ascii="宋体" w:hAnsi="宋体" w:cs="微软雅黑" w:hint="eastAsia"/>
          <w:sz w:val="24"/>
        </w:rPr>
        <w:t>1</w:t>
      </w:r>
      <w:r w:rsidR="00C922EE">
        <w:rPr>
          <w:rFonts w:ascii="宋体" w:hAnsi="宋体" w:cs="微软雅黑" w:hint="eastAsia"/>
          <w:sz w:val="24"/>
        </w:rPr>
        <w:t>9</w:t>
      </w:r>
      <w:r w:rsidRPr="00AF3895">
        <w:rPr>
          <w:rFonts w:ascii="宋体" w:hAnsi="宋体" w:cs="微软雅黑" w:hint="eastAsia"/>
          <w:sz w:val="24"/>
        </w:rPr>
        <w:t>日</w:t>
      </w:r>
    </w:p>
    <w:sectPr w:rsidR="00185F0D" w:rsidRPr="00AF3895">
      <w:headerReference w:type="default" r:id="rId9"/>
      <w:footerReference w:type="default" r:id="rId10"/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524B5" w14:textId="77777777" w:rsidR="002539D0" w:rsidRDefault="002539D0">
      <w:r>
        <w:separator/>
      </w:r>
    </w:p>
  </w:endnote>
  <w:endnote w:type="continuationSeparator" w:id="0">
    <w:p w14:paraId="7B858495" w14:textId="77777777" w:rsidR="002539D0" w:rsidRDefault="00253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7838977"/>
    </w:sdtPr>
    <w:sdtContent>
      <w:p w14:paraId="417043D7" w14:textId="77777777" w:rsidR="00185F0D" w:rsidRDefault="000000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201352CE" w14:textId="77777777" w:rsidR="00185F0D" w:rsidRDefault="00185F0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93399" w14:textId="77777777" w:rsidR="002539D0" w:rsidRDefault="002539D0">
      <w:r>
        <w:separator/>
      </w:r>
    </w:p>
  </w:footnote>
  <w:footnote w:type="continuationSeparator" w:id="0">
    <w:p w14:paraId="25182937" w14:textId="77777777" w:rsidR="002539D0" w:rsidRDefault="00253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EDDD6" w14:textId="77777777" w:rsidR="00185F0D" w:rsidRDefault="00000000">
    <w:pPr>
      <w:pStyle w:val="a5"/>
      <w:pBdr>
        <w:bottom w:val="none" w:sz="0" w:space="0" w:color="auto"/>
      </w:pBdr>
    </w:pPr>
    <w:r>
      <w:object w:dxaOrig="1440" w:dyaOrig="1440" w14:anchorId="02460A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3073" type="#_x0000_t75" style="position:absolute;left:0;text-align:left;margin-left:-16.1pt;margin-top:-14.5pt;width:551pt;height:49.1pt;z-index:251659264;mso-wrap-distance-top:0;mso-wrap-distance-bottom:0;mso-width-relative:page;mso-height-relative:page">
          <v:imagedata r:id="rId1" o:title=""/>
          <w10:wrap type="topAndBottom"/>
        </v:shape>
        <o:OLEObject Type="Embed" ProgID="Word.Picture.8" ShapeID="_x0000_s3073" DrawAspect="Content" ObjectID="_1827644162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70DB58E"/>
    <w:multiLevelType w:val="singleLevel"/>
    <w:tmpl w:val="B70DB58E"/>
    <w:lvl w:ilvl="0">
      <w:start w:val="4"/>
      <w:numFmt w:val="decimal"/>
      <w:suff w:val="nothing"/>
      <w:lvlText w:val="%1、"/>
      <w:lvlJc w:val="left"/>
      <w:pPr>
        <w:ind w:left="840" w:firstLine="0"/>
      </w:pPr>
    </w:lvl>
  </w:abstractNum>
  <w:abstractNum w:abstractNumId="1" w15:restartNumberingAfterBreak="0">
    <w:nsid w:val="0C7220B7"/>
    <w:multiLevelType w:val="hybridMultilevel"/>
    <w:tmpl w:val="7F8CBA8E"/>
    <w:lvl w:ilvl="0" w:tplc="0409000F">
      <w:start w:val="1"/>
      <w:numFmt w:val="decimal"/>
      <w:lvlText w:val="%1."/>
      <w:lvlJc w:val="left"/>
      <w:pPr>
        <w:ind w:left="2284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2040544721">
    <w:abstractNumId w:val="0"/>
  </w:num>
  <w:num w:numId="2" w16cid:durableId="660803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mJlZDMxMmRhYTdjNWVlYmViYjNkM2RiZTFmNDQ5YTAifQ=="/>
  </w:docVars>
  <w:rsids>
    <w:rsidRoot w:val="00D540A4"/>
    <w:rsid w:val="000005AE"/>
    <w:rsid w:val="00003CB5"/>
    <w:rsid w:val="000235A6"/>
    <w:rsid w:val="000270E0"/>
    <w:rsid w:val="000302BD"/>
    <w:rsid w:val="00031419"/>
    <w:rsid w:val="000353F9"/>
    <w:rsid w:val="000366EB"/>
    <w:rsid w:val="00036993"/>
    <w:rsid w:val="00052D0F"/>
    <w:rsid w:val="000542DC"/>
    <w:rsid w:val="000608FB"/>
    <w:rsid w:val="00060E70"/>
    <w:rsid w:val="00061956"/>
    <w:rsid w:val="00073984"/>
    <w:rsid w:val="0007495D"/>
    <w:rsid w:val="000775AA"/>
    <w:rsid w:val="00087428"/>
    <w:rsid w:val="000935F6"/>
    <w:rsid w:val="000937D5"/>
    <w:rsid w:val="000966AA"/>
    <w:rsid w:val="000A26A3"/>
    <w:rsid w:val="000B07BD"/>
    <w:rsid w:val="000B0EAB"/>
    <w:rsid w:val="000B778F"/>
    <w:rsid w:val="000C05CF"/>
    <w:rsid w:val="000C06C7"/>
    <w:rsid w:val="000C76F9"/>
    <w:rsid w:val="000D4948"/>
    <w:rsid w:val="000D4F16"/>
    <w:rsid w:val="000E039C"/>
    <w:rsid w:val="000E3575"/>
    <w:rsid w:val="000F3308"/>
    <w:rsid w:val="000F6CED"/>
    <w:rsid w:val="00103237"/>
    <w:rsid w:val="00105C0A"/>
    <w:rsid w:val="0015480A"/>
    <w:rsid w:val="0015537E"/>
    <w:rsid w:val="001560AE"/>
    <w:rsid w:val="0016229E"/>
    <w:rsid w:val="001705FA"/>
    <w:rsid w:val="001712AE"/>
    <w:rsid w:val="00173C44"/>
    <w:rsid w:val="00175794"/>
    <w:rsid w:val="0017754F"/>
    <w:rsid w:val="001821F2"/>
    <w:rsid w:val="00185F0D"/>
    <w:rsid w:val="00196353"/>
    <w:rsid w:val="001A264B"/>
    <w:rsid w:val="001A3E65"/>
    <w:rsid w:val="001B3297"/>
    <w:rsid w:val="001B538E"/>
    <w:rsid w:val="001C336E"/>
    <w:rsid w:val="001E0809"/>
    <w:rsid w:val="001E7108"/>
    <w:rsid w:val="001F1BC6"/>
    <w:rsid w:val="001F3761"/>
    <w:rsid w:val="001F7593"/>
    <w:rsid w:val="00205B29"/>
    <w:rsid w:val="00206D24"/>
    <w:rsid w:val="00210F42"/>
    <w:rsid w:val="00211651"/>
    <w:rsid w:val="00213C3C"/>
    <w:rsid w:val="0022039D"/>
    <w:rsid w:val="0023430F"/>
    <w:rsid w:val="00240DE6"/>
    <w:rsid w:val="00244F19"/>
    <w:rsid w:val="00245AC9"/>
    <w:rsid w:val="002472B0"/>
    <w:rsid w:val="00252A2E"/>
    <w:rsid w:val="002539D0"/>
    <w:rsid w:val="00257CAA"/>
    <w:rsid w:val="00260030"/>
    <w:rsid w:val="0026377D"/>
    <w:rsid w:val="0026425B"/>
    <w:rsid w:val="00272EB9"/>
    <w:rsid w:val="002761C1"/>
    <w:rsid w:val="0028260F"/>
    <w:rsid w:val="00293B96"/>
    <w:rsid w:val="00295C3F"/>
    <w:rsid w:val="00296D6D"/>
    <w:rsid w:val="002A1B00"/>
    <w:rsid w:val="002A387D"/>
    <w:rsid w:val="002A59D0"/>
    <w:rsid w:val="002B2845"/>
    <w:rsid w:val="002B6A45"/>
    <w:rsid w:val="002C24AC"/>
    <w:rsid w:val="002C3940"/>
    <w:rsid w:val="002D3623"/>
    <w:rsid w:val="002E2185"/>
    <w:rsid w:val="002E6FB7"/>
    <w:rsid w:val="002F1A7A"/>
    <w:rsid w:val="00300D99"/>
    <w:rsid w:val="003030D3"/>
    <w:rsid w:val="00307DE4"/>
    <w:rsid w:val="003110E5"/>
    <w:rsid w:val="003122BC"/>
    <w:rsid w:val="003168D2"/>
    <w:rsid w:val="0032108A"/>
    <w:rsid w:val="003213A1"/>
    <w:rsid w:val="003265CD"/>
    <w:rsid w:val="00326D34"/>
    <w:rsid w:val="0032762E"/>
    <w:rsid w:val="003317B9"/>
    <w:rsid w:val="00334209"/>
    <w:rsid w:val="00335444"/>
    <w:rsid w:val="0034012D"/>
    <w:rsid w:val="0034074E"/>
    <w:rsid w:val="00344FA1"/>
    <w:rsid w:val="00350276"/>
    <w:rsid w:val="0035474F"/>
    <w:rsid w:val="00356DCF"/>
    <w:rsid w:val="003638B6"/>
    <w:rsid w:val="00363D3B"/>
    <w:rsid w:val="0037007C"/>
    <w:rsid w:val="003710CC"/>
    <w:rsid w:val="00371311"/>
    <w:rsid w:val="00372064"/>
    <w:rsid w:val="00373194"/>
    <w:rsid w:val="0037775C"/>
    <w:rsid w:val="00382B20"/>
    <w:rsid w:val="003876CD"/>
    <w:rsid w:val="003A0451"/>
    <w:rsid w:val="003A35AE"/>
    <w:rsid w:val="003B1912"/>
    <w:rsid w:val="003B255C"/>
    <w:rsid w:val="003B4468"/>
    <w:rsid w:val="003B583E"/>
    <w:rsid w:val="003C30E5"/>
    <w:rsid w:val="003C58BF"/>
    <w:rsid w:val="003D43CD"/>
    <w:rsid w:val="003D463C"/>
    <w:rsid w:val="003E4433"/>
    <w:rsid w:val="003E5BDD"/>
    <w:rsid w:val="003F4FC1"/>
    <w:rsid w:val="00410A4E"/>
    <w:rsid w:val="00417775"/>
    <w:rsid w:val="00424153"/>
    <w:rsid w:val="004262D3"/>
    <w:rsid w:val="00432D16"/>
    <w:rsid w:val="00436489"/>
    <w:rsid w:val="00453CA2"/>
    <w:rsid w:val="00455FFD"/>
    <w:rsid w:val="00456767"/>
    <w:rsid w:val="00460086"/>
    <w:rsid w:val="00476F0F"/>
    <w:rsid w:val="004812DB"/>
    <w:rsid w:val="004867C5"/>
    <w:rsid w:val="00487EAF"/>
    <w:rsid w:val="0049578E"/>
    <w:rsid w:val="004B6546"/>
    <w:rsid w:val="004C2B30"/>
    <w:rsid w:val="004C3108"/>
    <w:rsid w:val="004C375D"/>
    <w:rsid w:val="004C7CFE"/>
    <w:rsid w:val="004D1017"/>
    <w:rsid w:val="004D2D93"/>
    <w:rsid w:val="004D367A"/>
    <w:rsid w:val="004D71EE"/>
    <w:rsid w:val="004E2DC0"/>
    <w:rsid w:val="004E794D"/>
    <w:rsid w:val="004F5D9A"/>
    <w:rsid w:val="00514EC1"/>
    <w:rsid w:val="00516034"/>
    <w:rsid w:val="00520989"/>
    <w:rsid w:val="00533951"/>
    <w:rsid w:val="005411E8"/>
    <w:rsid w:val="005431A3"/>
    <w:rsid w:val="00544ACA"/>
    <w:rsid w:val="00546BD8"/>
    <w:rsid w:val="00554165"/>
    <w:rsid w:val="00556786"/>
    <w:rsid w:val="005613B7"/>
    <w:rsid w:val="005670C8"/>
    <w:rsid w:val="005766E3"/>
    <w:rsid w:val="0058048E"/>
    <w:rsid w:val="005879A5"/>
    <w:rsid w:val="005906D9"/>
    <w:rsid w:val="005939B7"/>
    <w:rsid w:val="005A3930"/>
    <w:rsid w:val="005B6817"/>
    <w:rsid w:val="005C3C5E"/>
    <w:rsid w:val="005D4170"/>
    <w:rsid w:val="005F221E"/>
    <w:rsid w:val="005F5F58"/>
    <w:rsid w:val="0061013D"/>
    <w:rsid w:val="00610915"/>
    <w:rsid w:val="006207BC"/>
    <w:rsid w:val="00625DEF"/>
    <w:rsid w:val="00630BE0"/>
    <w:rsid w:val="00632ACD"/>
    <w:rsid w:val="00640FA7"/>
    <w:rsid w:val="00643827"/>
    <w:rsid w:val="00654EAB"/>
    <w:rsid w:val="0067227E"/>
    <w:rsid w:val="00681C16"/>
    <w:rsid w:val="006827CD"/>
    <w:rsid w:val="0068500F"/>
    <w:rsid w:val="006952B1"/>
    <w:rsid w:val="006B0963"/>
    <w:rsid w:val="006B12E8"/>
    <w:rsid w:val="006B4849"/>
    <w:rsid w:val="006B4B79"/>
    <w:rsid w:val="006C01FD"/>
    <w:rsid w:val="006C22F7"/>
    <w:rsid w:val="006D5269"/>
    <w:rsid w:val="006E6681"/>
    <w:rsid w:val="006F36C7"/>
    <w:rsid w:val="007018A8"/>
    <w:rsid w:val="00702BA4"/>
    <w:rsid w:val="007133AA"/>
    <w:rsid w:val="00721497"/>
    <w:rsid w:val="007221D5"/>
    <w:rsid w:val="00723C22"/>
    <w:rsid w:val="0073270C"/>
    <w:rsid w:val="0073371C"/>
    <w:rsid w:val="00735792"/>
    <w:rsid w:val="00735D0F"/>
    <w:rsid w:val="00752AED"/>
    <w:rsid w:val="00755F65"/>
    <w:rsid w:val="00764A82"/>
    <w:rsid w:val="007650AA"/>
    <w:rsid w:val="00766BBC"/>
    <w:rsid w:val="00767448"/>
    <w:rsid w:val="00771832"/>
    <w:rsid w:val="00774DA4"/>
    <w:rsid w:val="00775A6C"/>
    <w:rsid w:val="00781F94"/>
    <w:rsid w:val="007872AF"/>
    <w:rsid w:val="007909AF"/>
    <w:rsid w:val="00794243"/>
    <w:rsid w:val="007A72E5"/>
    <w:rsid w:val="007B00D8"/>
    <w:rsid w:val="007C3D51"/>
    <w:rsid w:val="007D4D45"/>
    <w:rsid w:val="007E69CA"/>
    <w:rsid w:val="007F048A"/>
    <w:rsid w:val="007F17C7"/>
    <w:rsid w:val="00802EA9"/>
    <w:rsid w:val="0080329F"/>
    <w:rsid w:val="00803B81"/>
    <w:rsid w:val="00826DF1"/>
    <w:rsid w:val="00827217"/>
    <w:rsid w:val="00827AE7"/>
    <w:rsid w:val="00827B4A"/>
    <w:rsid w:val="008435D8"/>
    <w:rsid w:val="00851411"/>
    <w:rsid w:val="008609C0"/>
    <w:rsid w:val="008642CF"/>
    <w:rsid w:val="0086799D"/>
    <w:rsid w:val="00867D64"/>
    <w:rsid w:val="00883FE3"/>
    <w:rsid w:val="00884E90"/>
    <w:rsid w:val="00887F19"/>
    <w:rsid w:val="00892D77"/>
    <w:rsid w:val="0089415A"/>
    <w:rsid w:val="008A00BE"/>
    <w:rsid w:val="008A717C"/>
    <w:rsid w:val="008B511E"/>
    <w:rsid w:val="008B547C"/>
    <w:rsid w:val="008B5BC5"/>
    <w:rsid w:val="008C14E8"/>
    <w:rsid w:val="008C2E76"/>
    <w:rsid w:val="008C3104"/>
    <w:rsid w:val="008C3EF4"/>
    <w:rsid w:val="008C4455"/>
    <w:rsid w:val="008C6729"/>
    <w:rsid w:val="008C71BA"/>
    <w:rsid w:val="008D4857"/>
    <w:rsid w:val="008D4D35"/>
    <w:rsid w:val="008D5942"/>
    <w:rsid w:val="008E424F"/>
    <w:rsid w:val="008E7273"/>
    <w:rsid w:val="008F1704"/>
    <w:rsid w:val="009023BB"/>
    <w:rsid w:val="00915D1C"/>
    <w:rsid w:val="00916F9B"/>
    <w:rsid w:val="00922221"/>
    <w:rsid w:val="0092583D"/>
    <w:rsid w:val="00936390"/>
    <w:rsid w:val="00937B2E"/>
    <w:rsid w:val="0095312C"/>
    <w:rsid w:val="0095375E"/>
    <w:rsid w:val="00956FC4"/>
    <w:rsid w:val="00967A56"/>
    <w:rsid w:val="00967F63"/>
    <w:rsid w:val="00975590"/>
    <w:rsid w:val="00975891"/>
    <w:rsid w:val="00976E8D"/>
    <w:rsid w:val="009777FC"/>
    <w:rsid w:val="00984762"/>
    <w:rsid w:val="009A27AE"/>
    <w:rsid w:val="009A461A"/>
    <w:rsid w:val="009A7CCF"/>
    <w:rsid w:val="009B2F45"/>
    <w:rsid w:val="009B58F8"/>
    <w:rsid w:val="009D323F"/>
    <w:rsid w:val="009D49A6"/>
    <w:rsid w:val="009E2AEF"/>
    <w:rsid w:val="009E44C5"/>
    <w:rsid w:val="009E55AC"/>
    <w:rsid w:val="009E57AA"/>
    <w:rsid w:val="009E7395"/>
    <w:rsid w:val="00A031C5"/>
    <w:rsid w:val="00A04BFC"/>
    <w:rsid w:val="00A05153"/>
    <w:rsid w:val="00A07A84"/>
    <w:rsid w:val="00A145CF"/>
    <w:rsid w:val="00A24843"/>
    <w:rsid w:val="00A26089"/>
    <w:rsid w:val="00A46058"/>
    <w:rsid w:val="00A46800"/>
    <w:rsid w:val="00A51227"/>
    <w:rsid w:val="00A51E94"/>
    <w:rsid w:val="00A603DC"/>
    <w:rsid w:val="00A63FAE"/>
    <w:rsid w:val="00A66C80"/>
    <w:rsid w:val="00A83EFB"/>
    <w:rsid w:val="00A848D1"/>
    <w:rsid w:val="00A8721B"/>
    <w:rsid w:val="00AA03CC"/>
    <w:rsid w:val="00AA694B"/>
    <w:rsid w:val="00AB7B17"/>
    <w:rsid w:val="00AC128D"/>
    <w:rsid w:val="00AC36F3"/>
    <w:rsid w:val="00AC44C6"/>
    <w:rsid w:val="00AC6261"/>
    <w:rsid w:val="00AD090A"/>
    <w:rsid w:val="00AD5319"/>
    <w:rsid w:val="00AD7AA2"/>
    <w:rsid w:val="00AD7D12"/>
    <w:rsid w:val="00AE1E66"/>
    <w:rsid w:val="00AF087C"/>
    <w:rsid w:val="00AF3895"/>
    <w:rsid w:val="00AF3BFB"/>
    <w:rsid w:val="00B058E2"/>
    <w:rsid w:val="00B12C3C"/>
    <w:rsid w:val="00B161A3"/>
    <w:rsid w:val="00B166FC"/>
    <w:rsid w:val="00B25E22"/>
    <w:rsid w:val="00B268C1"/>
    <w:rsid w:val="00B3372D"/>
    <w:rsid w:val="00B37DB8"/>
    <w:rsid w:val="00B4006B"/>
    <w:rsid w:val="00B40838"/>
    <w:rsid w:val="00B43D9A"/>
    <w:rsid w:val="00B448EE"/>
    <w:rsid w:val="00B47718"/>
    <w:rsid w:val="00B4791B"/>
    <w:rsid w:val="00B54833"/>
    <w:rsid w:val="00B67CB3"/>
    <w:rsid w:val="00B76B5E"/>
    <w:rsid w:val="00B86BFE"/>
    <w:rsid w:val="00B876B3"/>
    <w:rsid w:val="00B9160D"/>
    <w:rsid w:val="00B95CBA"/>
    <w:rsid w:val="00B97842"/>
    <w:rsid w:val="00BA4E24"/>
    <w:rsid w:val="00BA50C2"/>
    <w:rsid w:val="00BA6050"/>
    <w:rsid w:val="00BB0C8C"/>
    <w:rsid w:val="00BB4972"/>
    <w:rsid w:val="00BC0986"/>
    <w:rsid w:val="00BC33C1"/>
    <w:rsid w:val="00BC65F8"/>
    <w:rsid w:val="00BE28C8"/>
    <w:rsid w:val="00BF3E17"/>
    <w:rsid w:val="00C030F0"/>
    <w:rsid w:val="00C03A1A"/>
    <w:rsid w:val="00C03FB3"/>
    <w:rsid w:val="00C13CAC"/>
    <w:rsid w:val="00C16C37"/>
    <w:rsid w:val="00C24A39"/>
    <w:rsid w:val="00C25FCE"/>
    <w:rsid w:val="00C3058B"/>
    <w:rsid w:val="00C30690"/>
    <w:rsid w:val="00C314A3"/>
    <w:rsid w:val="00C32C60"/>
    <w:rsid w:val="00C336FB"/>
    <w:rsid w:val="00C37C9D"/>
    <w:rsid w:val="00C4222C"/>
    <w:rsid w:val="00C43049"/>
    <w:rsid w:val="00C457AD"/>
    <w:rsid w:val="00C63F5D"/>
    <w:rsid w:val="00C72221"/>
    <w:rsid w:val="00C72C52"/>
    <w:rsid w:val="00C87B13"/>
    <w:rsid w:val="00C87E9B"/>
    <w:rsid w:val="00C91203"/>
    <w:rsid w:val="00C922EE"/>
    <w:rsid w:val="00C932E7"/>
    <w:rsid w:val="00CA7D05"/>
    <w:rsid w:val="00CA7D8D"/>
    <w:rsid w:val="00CB1B23"/>
    <w:rsid w:val="00CC15BC"/>
    <w:rsid w:val="00CD0F59"/>
    <w:rsid w:val="00CD574C"/>
    <w:rsid w:val="00CD6FB4"/>
    <w:rsid w:val="00CF5A0F"/>
    <w:rsid w:val="00D06B26"/>
    <w:rsid w:val="00D06E43"/>
    <w:rsid w:val="00D14BB6"/>
    <w:rsid w:val="00D2316F"/>
    <w:rsid w:val="00D32BA1"/>
    <w:rsid w:val="00D540A4"/>
    <w:rsid w:val="00D621BD"/>
    <w:rsid w:val="00D6436B"/>
    <w:rsid w:val="00D71F7A"/>
    <w:rsid w:val="00D7730C"/>
    <w:rsid w:val="00D80C6C"/>
    <w:rsid w:val="00D859AF"/>
    <w:rsid w:val="00D8704C"/>
    <w:rsid w:val="00D87AE8"/>
    <w:rsid w:val="00D94DD4"/>
    <w:rsid w:val="00D965E1"/>
    <w:rsid w:val="00DA1F94"/>
    <w:rsid w:val="00DA39A5"/>
    <w:rsid w:val="00DB07D9"/>
    <w:rsid w:val="00DB10ED"/>
    <w:rsid w:val="00DB2C2C"/>
    <w:rsid w:val="00DB5885"/>
    <w:rsid w:val="00DB7C70"/>
    <w:rsid w:val="00DB7CF6"/>
    <w:rsid w:val="00DC1444"/>
    <w:rsid w:val="00DC1C49"/>
    <w:rsid w:val="00DC2924"/>
    <w:rsid w:val="00DD38D6"/>
    <w:rsid w:val="00DD4781"/>
    <w:rsid w:val="00DD4F1D"/>
    <w:rsid w:val="00DD63F1"/>
    <w:rsid w:val="00DE62D2"/>
    <w:rsid w:val="00DF7621"/>
    <w:rsid w:val="00E07911"/>
    <w:rsid w:val="00E165F5"/>
    <w:rsid w:val="00E2251F"/>
    <w:rsid w:val="00E245CD"/>
    <w:rsid w:val="00E24890"/>
    <w:rsid w:val="00E24A97"/>
    <w:rsid w:val="00E3088F"/>
    <w:rsid w:val="00E40F10"/>
    <w:rsid w:val="00E44C10"/>
    <w:rsid w:val="00E513B4"/>
    <w:rsid w:val="00E528D6"/>
    <w:rsid w:val="00E55C27"/>
    <w:rsid w:val="00E65826"/>
    <w:rsid w:val="00E73073"/>
    <w:rsid w:val="00E8025F"/>
    <w:rsid w:val="00E85480"/>
    <w:rsid w:val="00E86B4A"/>
    <w:rsid w:val="00EA2A8A"/>
    <w:rsid w:val="00EA311C"/>
    <w:rsid w:val="00EA7014"/>
    <w:rsid w:val="00EA72B9"/>
    <w:rsid w:val="00EB3277"/>
    <w:rsid w:val="00EC0F85"/>
    <w:rsid w:val="00EC7234"/>
    <w:rsid w:val="00EE3598"/>
    <w:rsid w:val="00EE3C6C"/>
    <w:rsid w:val="00EF05E1"/>
    <w:rsid w:val="00EF58D0"/>
    <w:rsid w:val="00EF74A6"/>
    <w:rsid w:val="00EF7E94"/>
    <w:rsid w:val="00F05779"/>
    <w:rsid w:val="00F05CD2"/>
    <w:rsid w:val="00F17DE7"/>
    <w:rsid w:val="00F3087D"/>
    <w:rsid w:val="00F33512"/>
    <w:rsid w:val="00F34893"/>
    <w:rsid w:val="00F47553"/>
    <w:rsid w:val="00F47856"/>
    <w:rsid w:val="00F64DB3"/>
    <w:rsid w:val="00F7196F"/>
    <w:rsid w:val="00F90709"/>
    <w:rsid w:val="00F95217"/>
    <w:rsid w:val="00F95D83"/>
    <w:rsid w:val="00FA721D"/>
    <w:rsid w:val="00FA7647"/>
    <w:rsid w:val="00FB39D4"/>
    <w:rsid w:val="00FB5AAE"/>
    <w:rsid w:val="00FB7FDA"/>
    <w:rsid w:val="00FC09CC"/>
    <w:rsid w:val="00FC3BF4"/>
    <w:rsid w:val="00FD2714"/>
    <w:rsid w:val="00FD3FCF"/>
    <w:rsid w:val="00FE0E48"/>
    <w:rsid w:val="00FE47FE"/>
    <w:rsid w:val="00FF4510"/>
    <w:rsid w:val="01877B89"/>
    <w:rsid w:val="05773142"/>
    <w:rsid w:val="07472126"/>
    <w:rsid w:val="0A16464F"/>
    <w:rsid w:val="0C994170"/>
    <w:rsid w:val="0DFF35BA"/>
    <w:rsid w:val="169C3C7F"/>
    <w:rsid w:val="1A7C6524"/>
    <w:rsid w:val="1B391554"/>
    <w:rsid w:val="26F92A28"/>
    <w:rsid w:val="2CBD3584"/>
    <w:rsid w:val="2DA577AB"/>
    <w:rsid w:val="438F5794"/>
    <w:rsid w:val="45DD59E2"/>
    <w:rsid w:val="464F5D68"/>
    <w:rsid w:val="4AE23616"/>
    <w:rsid w:val="7068049F"/>
    <w:rsid w:val="710C7B3E"/>
    <w:rsid w:val="722241AD"/>
    <w:rsid w:val="7575419D"/>
    <w:rsid w:val="7B29645E"/>
    <w:rsid w:val="7F052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1686705D"/>
  <w15:docId w15:val="{6A3BFCD0-E5AA-4544-A8DB-24080E8DF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Strong"/>
    <w:basedOn w:val="a0"/>
    <w:uiPriority w:val="22"/>
    <w:qFormat/>
    <w:rPr>
      <w:b/>
      <w:bCs/>
    </w:rPr>
  </w:style>
  <w:style w:type="character" w:styleId="a9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styleId="ab">
    <w:name w:val="Unresolved Mention"/>
    <w:basedOn w:val="a0"/>
    <w:uiPriority w:val="99"/>
    <w:semiHidden/>
    <w:unhideWhenUsed/>
    <w:rsid w:val="00632A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u.sy@vinda.com&#12289;shen.ln@vin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838</Words>
  <Characters>956</Characters>
  <Application>Microsoft Office Word</Application>
  <DocSecurity>0</DocSecurity>
  <Lines>41</Lines>
  <Paragraphs>51</Paragraphs>
  <ScaleCrop>false</ScaleCrop>
  <Company>微软中国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Xu Saiyun 徐腮云</cp:lastModifiedBy>
  <cp:revision>12</cp:revision>
  <cp:lastPrinted>2025-12-19T01:35:00Z</cp:lastPrinted>
  <dcterms:created xsi:type="dcterms:W3CDTF">2025-12-17T09:39:00Z</dcterms:created>
  <dcterms:modified xsi:type="dcterms:W3CDTF">2025-12-19T02:10:00Z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FE6256DE08AB43A0AE40428B790C3281_13</vt:lpwstr>
  </property>
</Properties>
</file>